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2A7" w:rsidRDefault="000A405B" w:rsidP="00A542A7">
      <w:pPr>
        <w:spacing w:after="0" w:line="276" w:lineRule="auto"/>
        <w:ind w:left="-70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</w:t>
      </w:r>
      <w:r w:rsidR="00A542A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FE4071">
            <wp:extent cx="5937885" cy="8169275"/>
            <wp:effectExtent l="0" t="0" r="5715" b="31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A542A7" w:rsidRDefault="00A542A7" w:rsidP="000A405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F6674" w:rsidRPr="001D40FA" w:rsidRDefault="00ED6A97" w:rsidP="00A542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</w:t>
      </w:r>
    </w:p>
    <w:p w:rsidR="000F6674" w:rsidRPr="001D40FA" w:rsidRDefault="000F667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0F667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0F667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0F667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0F667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0F667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 xml:space="preserve">Содержание </w:t>
      </w:r>
    </w:p>
    <w:p w:rsidR="000F6674" w:rsidRPr="001D40FA" w:rsidRDefault="000F667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Общие сведения об образовательной организации: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 xml:space="preserve">-численность обучающихся по возрастным группам, </w:t>
      </w:r>
      <w:r w:rsidR="006B01BA">
        <w:rPr>
          <w:rFonts w:ascii="Times New Roman" w:hAnsi="Times New Roman"/>
          <w:sz w:val="24"/>
          <w:szCs w:val="24"/>
        </w:rPr>
        <w:t xml:space="preserve"> </w:t>
      </w:r>
      <w:r w:rsidRPr="001D40FA">
        <w:rPr>
          <w:rFonts w:ascii="Times New Roman" w:hAnsi="Times New Roman"/>
          <w:sz w:val="24"/>
          <w:szCs w:val="24"/>
        </w:rPr>
        <w:t xml:space="preserve">в том числе численность льготной категории обучающихся 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2.Состояние уровня охвата горячим питанием по возрастным группам обучающихся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 xml:space="preserve">3.Модель предоставления услуги питания 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</w:t>
      </w:r>
      <w:r w:rsidR="006B01BA">
        <w:rPr>
          <w:rFonts w:ascii="Times New Roman" w:hAnsi="Times New Roman"/>
          <w:sz w:val="24"/>
          <w:szCs w:val="24"/>
        </w:rPr>
        <w:t xml:space="preserve"> </w:t>
      </w:r>
      <w:r w:rsidRPr="001D40FA">
        <w:rPr>
          <w:rFonts w:ascii="Times New Roman" w:hAnsi="Times New Roman"/>
          <w:sz w:val="24"/>
          <w:szCs w:val="24"/>
        </w:rPr>
        <w:t>оператор питания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 длительность контракта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4. Использование транспорта для перевозки пищевой продукции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5. Инженерное обеспечение пищеблока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-водоснабжение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-горячее водоснабжение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 отопление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 водоотведение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 xml:space="preserve">-вентиляция помещений 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6. Проектная мощность (план-схема расположения \помещений) пищеблока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7.  Материально-техническое оснащение пищеблока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 xml:space="preserve">8. Характеристика помещения и оборудования, план-схема  столовой 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9. Характеристика бытовых помещений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10. Штатное расписание работн</w:t>
      </w:r>
      <w:r w:rsidR="00C75E8E" w:rsidRPr="001D40FA">
        <w:rPr>
          <w:rFonts w:ascii="Times New Roman" w:hAnsi="Times New Roman"/>
          <w:sz w:val="24"/>
          <w:szCs w:val="24"/>
        </w:rPr>
        <w:t>и</w:t>
      </w:r>
      <w:r w:rsidRPr="001D40FA">
        <w:rPr>
          <w:rFonts w:ascii="Times New Roman" w:hAnsi="Times New Roman"/>
          <w:sz w:val="24"/>
          <w:szCs w:val="24"/>
        </w:rPr>
        <w:t>ков пищеблока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11.Форма организации питания обучающихся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12.Перечень нормативных и технологических документов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674" w:rsidRPr="001D40FA" w:rsidRDefault="00CD00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организации, указываются следующая информация: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Руководитель</w:t>
      </w:r>
      <w:r w:rsidR="00E57FCC">
        <w:rPr>
          <w:rFonts w:ascii="Times New Roman" w:hAnsi="Times New Roman"/>
          <w:sz w:val="24"/>
          <w:szCs w:val="24"/>
        </w:rPr>
        <w:t> </w:t>
      </w:r>
      <w:r w:rsidRPr="001D40FA">
        <w:rPr>
          <w:rFonts w:ascii="Times New Roman" w:hAnsi="Times New Roman"/>
          <w:sz w:val="24"/>
          <w:szCs w:val="24"/>
        </w:rPr>
        <w:t>образовательной</w:t>
      </w:r>
      <w:r w:rsidR="00E57FCC">
        <w:rPr>
          <w:rFonts w:ascii="Times New Roman" w:hAnsi="Times New Roman"/>
          <w:sz w:val="24"/>
          <w:szCs w:val="24"/>
        </w:rPr>
        <w:t> </w:t>
      </w:r>
      <w:r w:rsidRPr="001D40FA">
        <w:rPr>
          <w:rFonts w:ascii="Times New Roman" w:hAnsi="Times New Roman"/>
          <w:sz w:val="24"/>
          <w:szCs w:val="24"/>
        </w:rPr>
        <w:t>организации</w:t>
      </w:r>
      <w:r w:rsidR="00C75E8E" w:rsidRPr="001D40FA">
        <w:rPr>
          <w:rFonts w:ascii="Times New Roman" w:hAnsi="Times New Roman"/>
          <w:sz w:val="24"/>
          <w:szCs w:val="24"/>
        </w:rPr>
        <w:t>:</w:t>
      </w:r>
      <w:r w:rsidR="00E57FCC">
        <w:rPr>
          <w:rFonts w:ascii="Times New Roman" w:hAnsi="Times New Roman"/>
          <w:sz w:val="24"/>
          <w:szCs w:val="24"/>
        </w:rPr>
        <w:t> </w:t>
      </w:r>
      <w:r w:rsidR="00C75E8E" w:rsidRPr="001D40FA">
        <w:rPr>
          <w:rFonts w:ascii="Times New Roman" w:hAnsi="Times New Roman"/>
          <w:sz w:val="24"/>
          <w:szCs w:val="24"/>
        </w:rPr>
        <w:t xml:space="preserve">заведующий </w:t>
      </w:r>
      <w:r w:rsidR="00E57FCC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0A405B">
        <w:rPr>
          <w:rFonts w:ascii="Times New Roman" w:hAnsi="Times New Roman"/>
          <w:sz w:val="24"/>
          <w:szCs w:val="24"/>
        </w:rPr>
        <w:t>Нирша Людмила Анатольевна</w:t>
      </w:r>
    </w:p>
    <w:p w:rsidR="000F6674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Отве</w:t>
      </w:r>
      <w:r w:rsidR="006C5D37" w:rsidRPr="001D40FA">
        <w:rPr>
          <w:rFonts w:ascii="Times New Roman" w:hAnsi="Times New Roman"/>
          <w:sz w:val="24"/>
          <w:szCs w:val="24"/>
        </w:rPr>
        <w:t>тственный за питание воспитанников</w:t>
      </w:r>
      <w:r w:rsidR="000A405B">
        <w:rPr>
          <w:rFonts w:ascii="Times New Roman" w:hAnsi="Times New Roman"/>
          <w:sz w:val="24"/>
          <w:szCs w:val="24"/>
        </w:rPr>
        <w:t xml:space="preserve"> медицинская диет сестра Коврыгина Галина Ивановна</w:t>
      </w:r>
      <w:r w:rsidR="00304379" w:rsidRPr="001D40FA">
        <w:rPr>
          <w:rFonts w:ascii="Times New Roman" w:hAnsi="Times New Roman"/>
          <w:sz w:val="24"/>
          <w:szCs w:val="24"/>
        </w:rPr>
        <w:t xml:space="preserve"> 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Численность педагогического коллек</w:t>
      </w:r>
      <w:r w:rsidR="000A405B">
        <w:rPr>
          <w:rFonts w:ascii="Times New Roman" w:hAnsi="Times New Roman"/>
          <w:sz w:val="24"/>
          <w:szCs w:val="24"/>
        </w:rPr>
        <w:t>тива : 8</w:t>
      </w:r>
      <w:r w:rsidR="00290B2C" w:rsidRPr="001D40FA">
        <w:rPr>
          <w:rFonts w:ascii="Times New Roman" w:hAnsi="Times New Roman"/>
          <w:sz w:val="24"/>
          <w:szCs w:val="24"/>
        </w:rPr>
        <w:t xml:space="preserve"> </w:t>
      </w:r>
      <w:r w:rsidRPr="001D40FA">
        <w:rPr>
          <w:rFonts w:ascii="Times New Roman" w:hAnsi="Times New Roman"/>
          <w:sz w:val="24"/>
          <w:szCs w:val="24"/>
        </w:rPr>
        <w:t>чел.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Количеств</w:t>
      </w:r>
      <w:r w:rsidR="000A405B">
        <w:rPr>
          <w:rFonts w:ascii="Times New Roman" w:hAnsi="Times New Roman"/>
          <w:sz w:val="24"/>
          <w:szCs w:val="24"/>
        </w:rPr>
        <w:t>о групп:  5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Кол</w:t>
      </w:r>
      <w:r w:rsidR="00290B2C" w:rsidRPr="001D40FA">
        <w:rPr>
          <w:rFonts w:ascii="Times New Roman" w:hAnsi="Times New Roman"/>
          <w:sz w:val="24"/>
          <w:szCs w:val="24"/>
        </w:rPr>
        <w:t>ичество посадочных мест</w:t>
      </w:r>
      <w:r w:rsidR="00D451A8">
        <w:rPr>
          <w:rFonts w:ascii="Times New Roman" w:hAnsi="Times New Roman"/>
          <w:sz w:val="24"/>
          <w:szCs w:val="24"/>
        </w:rPr>
        <w:t xml:space="preserve"> </w:t>
      </w:r>
      <w:r w:rsidR="00290B2C" w:rsidRPr="001D40FA">
        <w:rPr>
          <w:rFonts w:ascii="Times New Roman" w:hAnsi="Times New Roman"/>
          <w:sz w:val="24"/>
          <w:szCs w:val="24"/>
        </w:rPr>
        <w:t xml:space="preserve"> 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Площадь обеденно</w:t>
      </w:r>
      <w:r w:rsidR="00290B2C" w:rsidRPr="001D40FA">
        <w:rPr>
          <w:rFonts w:ascii="Times New Roman" w:hAnsi="Times New Roman"/>
          <w:sz w:val="24"/>
          <w:szCs w:val="24"/>
        </w:rPr>
        <w:t>го зала: нет</w:t>
      </w:r>
      <w:r w:rsidRPr="001D40FA">
        <w:rPr>
          <w:rFonts w:ascii="Times New Roman" w:hAnsi="Times New Roman"/>
          <w:sz w:val="24"/>
          <w:szCs w:val="24"/>
        </w:rPr>
        <w:t xml:space="preserve"> 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48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647"/>
        <w:gridCol w:w="2243"/>
        <w:gridCol w:w="1618"/>
        <w:gridCol w:w="2218"/>
        <w:gridCol w:w="2522"/>
      </w:tblGrid>
      <w:tr w:rsidR="00290B2C" w:rsidRPr="001D40FA">
        <w:trPr>
          <w:trHeight w:val="71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группы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Количество</w:t>
            </w:r>
            <w:r w:rsidRPr="001D40FA">
              <w:rPr>
                <w:spacing w:val="-58"/>
                <w:sz w:val="24"/>
                <w:szCs w:val="24"/>
              </w:rPr>
              <w:t xml:space="preserve"> </w:t>
            </w:r>
          </w:p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групп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Численность</w:t>
            </w:r>
            <w:r w:rsidRPr="001D40FA">
              <w:rPr>
                <w:spacing w:val="1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обучающихся,</w:t>
            </w:r>
            <w:r w:rsidRPr="001D40FA">
              <w:rPr>
                <w:spacing w:val="-5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всего</w:t>
            </w:r>
            <w:r w:rsidRPr="001D40FA">
              <w:rPr>
                <w:spacing w:val="-2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чел.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В</w:t>
            </w:r>
            <w:r w:rsidRPr="001D40FA">
              <w:rPr>
                <w:spacing w:val="-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том</w:t>
            </w:r>
            <w:r w:rsidRPr="001D40FA">
              <w:rPr>
                <w:spacing w:val="-5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числе</w:t>
            </w:r>
            <w:r w:rsidRPr="001D40FA">
              <w:rPr>
                <w:spacing w:val="-5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льготной</w:t>
            </w:r>
            <w:r w:rsidRPr="001D40FA">
              <w:rPr>
                <w:spacing w:val="-5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категории,</w:t>
            </w:r>
            <w:r w:rsidRPr="001D40FA">
              <w:rPr>
                <w:spacing w:val="-1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чел.</w:t>
            </w:r>
          </w:p>
        </w:tc>
      </w:tr>
      <w:tr w:rsidR="00290B2C" w:rsidRPr="001D40FA">
        <w:trPr>
          <w:trHeight w:val="38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1</w:t>
            </w:r>
            <w:r w:rsidR="000A40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0A405B" w:rsidP="00290B2C">
            <w:pPr>
              <w:pStyle w:val="TableParagraph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Г</w:t>
            </w:r>
            <w:r w:rsidR="00290B2C" w:rsidRPr="001D40FA">
              <w:rPr>
                <w:sz w:val="24"/>
                <w:szCs w:val="24"/>
              </w:rPr>
              <w:t>руппа</w:t>
            </w:r>
            <w:r>
              <w:rPr>
                <w:sz w:val="24"/>
                <w:szCs w:val="24"/>
              </w:rPr>
              <w:t>раннего возраста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90B2C" w:rsidRPr="001D40FA">
        <w:trPr>
          <w:trHeight w:val="38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2</w:t>
            </w:r>
            <w:r w:rsidR="000A40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0A405B" w:rsidP="00E57F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группа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B2C" w:rsidRPr="001D40FA" w:rsidRDefault="00290B2C" w:rsidP="00290B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405B" w:rsidRPr="001D40FA">
        <w:trPr>
          <w:trHeight w:val="38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Default="000A405B" w:rsidP="00E57F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290B2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290B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Default="000A405B" w:rsidP="00290B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405B" w:rsidRPr="001D40FA">
        <w:trPr>
          <w:trHeight w:val="38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Default="000A405B" w:rsidP="00E57F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290B2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290B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Default="000A405B" w:rsidP="00290B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405B" w:rsidRPr="001D40FA">
        <w:trPr>
          <w:trHeight w:val="38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Default="000A405B" w:rsidP="00E57FC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290B2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290B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Default="000A405B" w:rsidP="00290B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F6674" w:rsidRPr="001D40FA">
        <w:trPr>
          <w:trHeight w:val="38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EA405A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674" w:rsidRPr="001D40FA" w:rsidRDefault="000F66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0F66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F6674" w:rsidRDefault="000F66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52142" w:rsidRDefault="0085214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52142" w:rsidRPr="001D40FA" w:rsidRDefault="0085214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C5D37" w:rsidRPr="001D40FA" w:rsidRDefault="006C5D3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 xml:space="preserve">2. Охват горячим питанием по возрастным группам </w:t>
      </w:r>
      <w:r w:rsidR="006B01BA">
        <w:rPr>
          <w:rFonts w:ascii="Times New Roman" w:hAnsi="Times New Roman"/>
          <w:b/>
          <w:sz w:val="24"/>
          <w:szCs w:val="24"/>
        </w:rPr>
        <w:t xml:space="preserve">воспитанников </w:t>
      </w:r>
    </w:p>
    <w:p w:rsidR="000F6674" w:rsidRPr="001D40FA" w:rsidRDefault="000F667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290B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 xml:space="preserve">2.1 Охват </w:t>
      </w:r>
      <w:r w:rsidR="00CD00F4" w:rsidRPr="001D40FA">
        <w:rPr>
          <w:rFonts w:ascii="Times New Roman" w:hAnsi="Times New Roman"/>
          <w:b/>
          <w:sz w:val="24"/>
          <w:szCs w:val="24"/>
        </w:rPr>
        <w:t xml:space="preserve"> горячим питанием по возрастным группам </w:t>
      </w:r>
      <w:r w:rsidR="006C5D37" w:rsidRPr="001D40FA">
        <w:rPr>
          <w:rFonts w:ascii="Times New Roman" w:hAnsi="Times New Roman"/>
          <w:b/>
          <w:sz w:val="24"/>
          <w:szCs w:val="24"/>
        </w:rPr>
        <w:t>воспитанников</w:t>
      </w:r>
    </w:p>
    <w:tbl>
      <w:tblPr>
        <w:tblW w:w="9248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642"/>
        <w:gridCol w:w="3427"/>
        <w:gridCol w:w="1747"/>
        <w:gridCol w:w="1570"/>
        <w:gridCol w:w="1862"/>
      </w:tblGrid>
      <w:tr w:rsidR="000F6674" w:rsidRPr="001D40FA">
        <w:trPr>
          <w:trHeight w:val="269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0F6674" w:rsidRPr="001D40FA">
        <w:trPr>
          <w:trHeight w:val="384"/>
        </w:trPr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1F2A57" w:rsidRPr="001D40FA" w:rsidTr="001F2A57">
        <w:trPr>
          <w:trHeight w:val="384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2A57" w:rsidRPr="001D40FA" w:rsidRDefault="001F2A57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852142" w:rsidP="00D20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  <w:r w:rsidRPr="001D40FA">
              <w:rPr>
                <w:sz w:val="24"/>
                <w:szCs w:val="24"/>
              </w:rPr>
              <w:t>группа</w:t>
            </w:r>
            <w:r w:rsidR="00D2009A">
              <w:rPr>
                <w:sz w:val="24"/>
                <w:szCs w:val="24"/>
              </w:rPr>
              <w:t xml:space="preserve"> раннего возраста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852142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852142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1F2A57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1F2A57" w:rsidRPr="001D40FA" w:rsidTr="001F2A57">
        <w:trPr>
          <w:trHeight w:val="384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2A57" w:rsidRPr="001D40FA" w:rsidRDefault="001F2A57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1F2A57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воспитанники  льготных категорий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1F2A57" w:rsidP="00D20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1F2A57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1F2A57" w:rsidP="00D20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A57" w:rsidRPr="001D40FA" w:rsidTr="001F2A57">
        <w:trPr>
          <w:trHeight w:val="384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1F2A57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1F2A57" w:rsidP="001F2A57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852142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2A57" w:rsidRPr="001D40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852142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F2A57" w:rsidRPr="001D40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57" w:rsidRPr="001D40FA" w:rsidRDefault="001F2A57" w:rsidP="00852142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9</w:t>
            </w:r>
            <w:r w:rsidR="00852142">
              <w:rPr>
                <w:rFonts w:ascii="Times New Roman" w:hAnsi="Times New Roman"/>
                <w:sz w:val="24"/>
                <w:szCs w:val="24"/>
              </w:rPr>
              <w:t>9,86</w:t>
            </w:r>
          </w:p>
        </w:tc>
      </w:tr>
      <w:tr w:rsidR="000A405B" w:rsidRPr="001D40FA" w:rsidTr="00D2009A">
        <w:trPr>
          <w:trHeight w:val="288"/>
        </w:trPr>
        <w:tc>
          <w:tcPr>
            <w:tcW w:w="6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5B" w:rsidRPr="001D40FA" w:rsidRDefault="00D2009A" w:rsidP="00D20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5B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5B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9A" w:rsidRPr="001D40FA" w:rsidTr="00D2009A">
        <w:trPr>
          <w:trHeight w:val="525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D20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воспитанники  льготных категорий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05B" w:rsidRPr="001D40FA" w:rsidTr="00D2009A">
        <w:trPr>
          <w:trHeight w:val="525"/>
        </w:trPr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D20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9A" w:rsidRPr="001D40FA" w:rsidTr="009616C0">
        <w:trPr>
          <w:trHeight w:val="174"/>
        </w:trPr>
        <w:tc>
          <w:tcPr>
            <w:tcW w:w="6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9A" w:rsidRPr="001D40FA" w:rsidTr="008008DB">
        <w:trPr>
          <w:trHeight w:val="555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воспитанники  льготных категорий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9A" w:rsidRPr="001D40FA" w:rsidTr="000A405B">
        <w:trPr>
          <w:trHeight w:val="258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9A" w:rsidRPr="001D40FA" w:rsidTr="00602300">
        <w:trPr>
          <w:trHeight w:val="174"/>
        </w:trPr>
        <w:tc>
          <w:tcPr>
            <w:tcW w:w="6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9A" w:rsidRPr="001D40FA" w:rsidTr="00603DF9">
        <w:trPr>
          <w:trHeight w:val="150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воспитанники  льготных категорий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09A" w:rsidRPr="001D40FA" w:rsidTr="000A405B">
        <w:trPr>
          <w:trHeight w:val="111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09A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05B" w:rsidRPr="001D40FA" w:rsidTr="001F2A57">
        <w:trPr>
          <w:trHeight w:val="591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05B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D2009A" w:rsidP="000A405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D2009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D2009A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405B" w:rsidRPr="001D40FA" w:rsidTr="001F2A57">
        <w:trPr>
          <w:trHeight w:val="669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воспитанники  льготных категорий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405B" w:rsidRPr="001D40FA" w:rsidTr="001F2A57">
        <w:trPr>
          <w:trHeight w:val="669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99,76</w:t>
            </w:r>
          </w:p>
        </w:tc>
      </w:tr>
      <w:tr w:rsidR="000A405B" w:rsidRPr="001D40FA" w:rsidTr="001F2A57">
        <w:trPr>
          <w:trHeight w:val="557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Общее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>количество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99,81</w:t>
            </w:r>
          </w:p>
        </w:tc>
      </w:tr>
      <w:tr w:rsidR="000A405B" w:rsidRPr="001D40FA" w:rsidTr="001F2A57">
        <w:trPr>
          <w:trHeight w:val="557"/>
        </w:trPr>
        <w:tc>
          <w:tcPr>
            <w:tcW w:w="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</w:tr>
      <w:tr w:rsidR="000A405B" w:rsidRPr="001D40FA" w:rsidTr="001F2A57">
        <w:trPr>
          <w:trHeight w:val="576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05B" w:rsidRPr="001D40FA" w:rsidRDefault="000A405B" w:rsidP="000A405B">
            <w:pPr>
              <w:widowControl w:val="0"/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3. Модель предоставления услуги питания</w:t>
      </w:r>
      <w:r w:rsidR="006C5D37" w:rsidRPr="001D40FA">
        <w:rPr>
          <w:rFonts w:ascii="Times New Roman" w:hAnsi="Times New Roman"/>
          <w:b/>
          <w:sz w:val="24"/>
          <w:szCs w:val="24"/>
        </w:rPr>
        <w:t>: пищеблок, работающий на сырье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59" w:type="dxa"/>
        <w:tblInd w:w="87" w:type="dxa"/>
        <w:tblLayout w:type="fixed"/>
        <w:tblLook w:val="0000" w:firstRow="0" w:lastRow="0" w:firstColumn="0" w:lastColumn="0" w:noHBand="0" w:noVBand="0"/>
      </w:tblPr>
      <w:tblGrid>
        <w:gridCol w:w="3849"/>
        <w:gridCol w:w="5410"/>
      </w:tblGrid>
      <w:tr w:rsidR="000F6674" w:rsidRPr="001D40FA" w:rsidTr="00D64B81">
        <w:trPr>
          <w:trHeight w:val="236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6B231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 xml:space="preserve">Пищеблок, работающий на </w:t>
            </w:r>
            <w:r w:rsidRPr="00852142">
              <w:rPr>
                <w:rFonts w:ascii="Times New Roman" w:hAnsi="Times New Roman"/>
                <w:sz w:val="24"/>
                <w:szCs w:val="24"/>
              </w:rPr>
              <w:t>сырье</w:t>
            </w:r>
          </w:p>
        </w:tc>
      </w:tr>
      <w:tr w:rsidR="000F6674" w:rsidRPr="001D40FA" w:rsidTr="00D64B81">
        <w:trPr>
          <w:trHeight w:val="302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6B231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F6674" w:rsidRPr="001D40FA" w:rsidTr="00D64B81">
        <w:trPr>
          <w:trHeight w:val="344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6B2319" w:rsidP="00D20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 xml:space="preserve">Приморский край, </w:t>
            </w:r>
            <w:r w:rsidR="00D2009A">
              <w:rPr>
                <w:rFonts w:ascii="Times New Roman" w:hAnsi="Times New Roman"/>
                <w:sz w:val="24"/>
                <w:szCs w:val="24"/>
              </w:rPr>
              <w:t>пгт Славянка ул.Дружба 12а</w:t>
            </w:r>
          </w:p>
        </w:tc>
      </w:tr>
      <w:tr w:rsidR="000F6674" w:rsidRPr="001D40FA" w:rsidTr="00D64B81">
        <w:trPr>
          <w:trHeight w:val="629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 w:rsidP="006C5D37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Фамилия, имя отчество руководителя, контактное лицо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D2009A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Нирша Людмила Анатольевна</w:t>
            </w:r>
          </w:p>
        </w:tc>
      </w:tr>
      <w:tr w:rsidR="000F6674" w:rsidRPr="001D40FA" w:rsidTr="00D64B81">
        <w:trPr>
          <w:trHeight w:val="627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6B2319" w:rsidP="00D2009A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852142">
              <w:rPr>
                <w:rFonts w:ascii="Times New Roman" w:hAnsi="Times New Roman"/>
                <w:sz w:val="24"/>
                <w:szCs w:val="24"/>
              </w:rPr>
              <w:t>9</w:t>
            </w:r>
            <w:r w:rsidR="00D2009A">
              <w:rPr>
                <w:rFonts w:ascii="Times New Roman" w:hAnsi="Times New Roman"/>
                <w:sz w:val="24"/>
                <w:szCs w:val="24"/>
              </w:rPr>
              <w:t>532167282</w:t>
            </w:r>
          </w:p>
        </w:tc>
      </w:tr>
      <w:tr w:rsidR="000F6674" w:rsidRPr="001D40FA" w:rsidTr="00D64B81">
        <w:trPr>
          <w:trHeight w:val="330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 w:rsidP="00D64B8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6B2319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F6674" w:rsidRPr="001D40FA" w:rsidTr="00D64B81">
        <w:trPr>
          <w:trHeight w:val="330"/>
        </w:trPr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0F6674" w:rsidRPr="001D40FA" w:rsidRDefault="000F667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6B2319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 xml:space="preserve">4. </w:t>
      </w:r>
      <w:r w:rsidRPr="001D40FA">
        <w:rPr>
          <w:rFonts w:ascii="Times New Roman" w:hAnsi="Times New Roman"/>
          <w:b/>
          <w:sz w:val="24"/>
          <w:szCs w:val="24"/>
        </w:rPr>
        <w:t>Использование специализированного транспорта для перевозки  пищевой продукции</w:t>
      </w:r>
      <w:r w:rsidRPr="001D40FA">
        <w:rPr>
          <w:rFonts w:ascii="Times New Roman" w:hAnsi="Times New Roman"/>
          <w:sz w:val="24"/>
          <w:szCs w:val="24"/>
        </w:rPr>
        <w:t xml:space="preserve"> 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59" w:type="dxa"/>
        <w:tblInd w:w="87" w:type="dxa"/>
        <w:tblLayout w:type="fixed"/>
        <w:tblLook w:val="0000" w:firstRow="0" w:lastRow="0" w:firstColumn="0" w:lastColumn="0" w:noHBand="0" w:noVBand="0"/>
      </w:tblPr>
      <w:tblGrid>
        <w:gridCol w:w="3905"/>
        <w:gridCol w:w="5354"/>
      </w:tblGrid>
      <w:tr w:rsidR="000F6674" w:rsidRPr="001D40FA">
        <w:trPr>
          <w:trHeight w:val="976"/>
        </w:trPr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1F2A5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Легковой,</w:t>
            </w:r>
            <w:r w:rsidRPr="001D40FA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>грузовой</w:t>
            </w:r>
          </w:p>
        </w:tc>
      </w:tr>
      <w:tr w:rsidR="000F6674" w:rsidRPr="001D40FA">
        <w:trPr>
          <w:trHeight w:val="629"/>
        </w:trPr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-транспорт образовательной организации</w:t>
            </w:r>
          </w:p>
          <w:p w:rsidR="000F6674" w:rsidRPr="001D40FA" w:rsidRDefault="00CD00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-транспорт оператора питания</w:t>
            </w:r>
          </w:p>
          <w:p w:rsidR="000F6674" w:rsidRPr="001D40FA" w:rsidRDefault="00CD00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D40FA">
              <w:rPr>
                <w:rFonts w:ascii="Times New Roman" w:hAnsi="Times New Roman"/>
                <w:sz w:val="24"/>
                <w:szCs w:val="24"/>
                <w:u w:val="single"/>
              </w:rPr>
              <w:t>-транспорт организации поставщика пищевой продукции</w:t>
            </w:r>
          </w:p>
          <w:p w:rsidR="000F6674" w:rsidRPr="001D40FA" w:rsidRDefault="00CD00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-транспорт ИП. предоставляющего пищевую продукцию</w:t>
            </w:r>
          </w:p>
          <w:p w:rsidR="000F6674" w:rsidRPr="001D40FA" w:rsidRDefault="00CD00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-арендуемый транспорт</w:t>
            </w:r>
          </w:p>
          <w:p w:rsidR="000F6674" w:rsidRPr="001D40FA" w:rsidRDefault="000F6674" w:rsidP="006C5D3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674" w:rsidRPr="001D40FA" w:rsidTr="00D2009A">
        <w:trPr>
          <w:trHeight w:val="330"/>
        </w:trPr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Условия использования транспорта</w:t>
            </w:r>
          </w:p>
          <w:p w:rsidR="000F6674" w:rsidRPr="001D40FA" w:rsidRDefault="000F667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1F2A57" w:rsidP="006C5D37">
      <w:pPr>
        <w:pStyle w:val="a5"/>
        <w:spacing w:before="1"/>
        <w:ind w:left="140" w:right="559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Продукты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доставляются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специализированной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машиной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поставщика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в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 xml:space="preserve"> соответствии с заявкой. Принимает продукты - заведующая хозяйством при наличии</w:t>
      </w:r>
      <w:r w:rsidRPr="001D40FA">
        <w:rPr>
          <w:rFonts w:ascii="Times New Roman" w:hAnsi="Times New Roman"/>
          <w:spacing w:val="-57"/>
        </w:rPr>
        <w:t xml:space="preserve"> </w:t>
      </w:r>
      <w:r w:rsidRPr="001D40FA">
        <w:rPr>
          <w:rFonts w:ascii="Times New Roman" w:hAnsi="Times New Roman"/>
        </w:rPr>
        <w:t>документов соответствия:</w:t>
      </w:r>
      <w:r w:rsidRPr="001D40FA">
        <w:rPr>
          <w:rFonts w:ascii="Times New Roman" w:hAnsi="Times New Roman"/>
          <w:spacing w:val="-1"/>
        </w:rPr>
        <w:t xml:space="preserve"> </w:t>
      </w:r>
      <w:r w:rsidR="00EA405A" w:rsidRPr="001D40FA">
        <w:rPr>
          <w:rFonts w:ascii="Times New Roman" w:hAnsi="Times New Roman"/>
        </w:rPr>
        <w:t>деклараций</w:t>
      </w:r>
      <w:r w:rsidRPr="001D40FA">
        <w:rPr>
          <w:rFonts w:ascii="Times New Roman" w:hAnsi="Times New Roman"/>
        </w:rPr>
        <w:t>, сертификатов.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5. Инженерное обеспечение пищеблока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59" w:type="dxa"/>
        <w:tblInd w:w="87" w:type="dxa"/>
        <w:tblLayout w:type="fixed"/>
        <w:tblLook w:val="0000" w:firstRow="0" w:lastRow="0" w:firstColumn="0" w:lastColumn="0" w:noHBand="0" w:noVBand="0"/>
      </w:tblPr>
      <w:tblGrid>
        <w:gridCol w:w="3357"/>
        <w:gridCol w:w="5902"/>
      </w:tblGrid>
      <w:tr w:rsidR="000F6674" w:rsidRPr="001D40FA">
        <w:trPr>
          <w:trHeight w:val="629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(</w:t>
            </w:r>
            <w:r w:rsidRPr="00396B16">
              <w:rPr>
                <w:rFonts w:ascii="Times New Roman" w:hAnsi="Times New Roman"/>
                <w:sz w:val="24"/>
                <w:szCs w:val="24"/>
              </w:rPr>
              <w:t>централизованное,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6B16">
              <w:rPr>
                <w:rFonts w:ascii="Times New Roman" w:hAnsi="Times New Roman"/>
                <w:sz w:val="24"/>
                <w:szCs w:val="24"/>
                <w:u w:val="single"/>
              </w:rPr>
              <w:t>собственная скважина,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 xml:space="preserve"> другие  ведомственные источники)</w:t>
            </w:r>
          </w:p>
        </w:tc>
      </w:tr>
      <w:tr w:rsidR="000F6674" w:rsidRPr="001D40FA">
        <w:trPr>
          <w:trHeight w:val="629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 xml:space="preserve">(централизованное, собственная котельня,  </w:t>
            </w:r>
            <w:r w:rsidRPr="001D40FA">
              <w:rPr>
                <w:rFonts w:ascii="Times New Roman" w:hAnsi="Times New Roman"/>
                <w:sz w:val="24"/>
                <w:szCs w:val="24"/>
                <w:u w:val="single"/>
              </w:rPr>
              <w:t>водонагреватель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 xml:space="preserve">, резервное горячее водоснабжение)  </w:t>
            </w:r>
          </w:p>
        </w:tc>
      </w:tr>
      <w:tr w:rsidR="000F6674" w:rsidRPr="001D40FA">
        <w:trPr>
          <w:trHeight w:val="330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:rsidR="000F6674" w:rsidRPr="001D40FA" w:rsidRDefault="000F667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 w:rsidP="00396B16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  <w:u w:val="single"/>
              </w:rPr>
              <w:t>(</w:t>
            </w:r>
            <w:r w:rsidR="00396B16" w:rsidRPr="00396B16">
              <w:rPr>
                <w:rFonts w:ascii="Times New Roman" w:hAnsi="Times New Roman"/>
                <w:sz w:val="24"/>
                <w:szCs w:val="24"/>
                <w:u w:val="single"/>
              </w:rPr>
              <w:t>автономное</w:t>
            </w:r>
            <w:r w:rsidRPr="00396B16">
              <w:rPr>
                <w:rFonts w:ascii="Times New Roman" w:hAnsi="Times New Roman"/>
                <w:sz w:val="24"/>
                <w:szCs w:val="24"/>
              </w:rPr>
              <w:t>,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 xml:space="preserve"> собственная котельная)</w:t>
            </w:r>
          </w:p>
        </w:tc>
      </w:tr>
      <w:tr w:rsidR="000F6674" w:rsidRPr="001D40FA">
        <w:trPr>
          <w:trHeight w:val="330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0F6674" w:rsidRPr="001D40FA" w:rsidRDefault="000F667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  <w:u w:val="single"/>
              </w:rPr>
              <w:t>(</w:t>
            </w:r>
            <w:r w:rsidRPr="00396B16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96B16">
              <w:rPr>
                <w:rFonts w:ascii="Times New Roman" w:hAnsi="Times New Roman"/>
                <w:sz w:val="24"/>
                <w:szCs w:val="24"/>
                <w:u w:val="single"/>
              </w:rPr>
              <w:t>локальные сооружения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>, другие)</w:t>
            </w:r>
          </w:p>
        </w:tc>
      </w:tr>
      <w:tr w:rsidR="000F6674" w:rsidRPr="001D40FA">
        <w:trPr>
          <w:trHeight w:val="330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0F6674" w:rsidRPr="001D40FA" w:rsidRDefault="000F667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(естественная,</w:t>
            </w:r>
            <w:r w:rsidRPr="001D40F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искусственная</w:t>
            </w:r>
            <w:r w:rsidRPr="001D40FA">
              <w:rPr>
                <w:rFonts w:ascii="Times New Roman" w:hAnsi="Times New Roman"/>
                <w:sz w:val="24"/>
                <w:szCs w:val="24"/>
              </w:rPr>
              <w:t>, комбинированная)</w:t>
            </w:r>
          </w:p>
        </w:tc>
      </w:tr>
    </w:tbl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6. Проектная мощность (план-схема расположения помещений) пищеблока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C5D37" w:rsidRPr="001D40FA" w:rsidRDefault="00EA40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 xml:space="preserve">Проектная мощность здания </w:t>
      </w:r>
      <w:r w:rsidR="00396B16">
        <w:rPr>
          <w:rFonts w:ascii="Times New Roman" w:hAnsi="Times New Roman"/>
          <w:b/>
          <w:sz w:val="24"/>
          <w:szCs w:val="24"/>
        </w:rPr>
        <w:t>детского  сада рассчитана на 50</w:t>
      </w:r>
      <w:r w:rsidRPr="001D40FA">
        <w:rPr>
          <w:rFonts w:ascii="Times New Roman" w:hAnsi="Times New Roman"/>
          <w:b/>
          <w:sz w:val="24"/>
          <w:szCs w:val="24"/>
        </w:rPr>
        <w:t xml:space="preserve"> человек</w:t>
      </w:r>
    </w:p>
    <w:p w:rsidR="006C5D37" w:rsidRPr="001D40FA" w:rsidRDefault="006C5D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7.  Материально-техническое оснащение пищеблока:</w:t>
      </w:r>
    </w:p>
    <w:p w:rsidR="0007749A" w:rsidRPr="001D40FA" w:rsidRDefault="0007749A" w:rsidP="006C5D37">
      <w:pPr>
        <w:pStyle w:val="a5"/>
        <w:ind w:right="115"/>
        <w:jc w:val="both"/>
        <w:rPr>
          <w:rFonts w:ascii="Times New Roman" w:hAnsi="Times New Roman"/>
        </w:rPr>
      </w:pPr>
    </w:p>
    <w:p w:rsidR="0007749A" w:rsidRPr="001D40FA" w:rsidRDefault="0007749A" w:rsidP="0007749A">
      <w:pPr>
        <w:pStyle w:val="a5"/>
        <w:ind w:left="140" w:right="11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Необходимое условие сохранения здоровья детей – это обеспечение рационального, полноценного и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сбалансированного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питания.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Питание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детей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в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детском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саду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является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обязательным,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также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обязательным является наличие пищеблока. Качество питания, в свою очередь, во многом зависит от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состояния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материально-технической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базы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пищеблока,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в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том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числе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технологического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оборудования.</w:t>
      </w:r>
    </w:p>
    <w:p w:rsidR="0007749A" w:rsidRPr="001D40FA" w:rsidRDefault="0007749A" w:rsidP="0007749A">
      <w:pPr>
        <w:pStyle w:val="a5"/>
        <w:spacing w:before="223"/>
        <w:ind w:left="140" w:right="118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Пищеблок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детского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сада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может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получать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сырье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от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поставщика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и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затем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осуществлять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процесс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приготовления</w:t>
      </w:r>
      <w:r w:rsidRPr="001D40FA">
        <w:rPr>
          <w:rFonts w:ascii="Times New Roman" w:hAnsi="Times New Roman"/>
          <w:spacing w:val="-1"/>
        </w:rPr>
        <w:t xml:space="preserve"> </w:t>
      </w:r>
      <w:r w:rsidRPr="001D40FA">
        <w:rPr>
          <w:rFonts w:ascii="Times New Roman" w:hAnsi="Times New Roman"/>
        </w:rPr>
        <w:t>блюд.</w:t>
      </w:r>
    </w:p>
    <w:p w:rsidR="0007749A" w:rsidRPr="001D40FA" w:rsidRDefault="0007749A" w:rsidP="0007749A">
      <w:pPr>
        <w:pStyle w:val="a5"/>
        <w:spacing w:before="226"/>
        <w:ind w:left="140" w:right="122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В состав пищеблока, работающего на сырье, входит: цех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первичной обработки овощей, горячий,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холодный, мясо-рыбный цеха, раздаточная, моечная кухонной посуды, кладовая сухих продуктов,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кладовая для овощей, помещение с холодильными оборудованием для хранения скоропортящихся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продуктов,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раздевалка,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помещение для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хранения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уборочного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инвентаря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и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приготовления</w:t>
      </w:r>
      <w:r w:rsidRPr="001D40FA">
        <w:rPr>
          <w:rFonts w:ascii="Times New Roman" w:hAnsi="Times New Roman"/>
          <w:spacing w:val="-1"/>
        </w:rPr>
        <w:t xml:space="preserve"> </w:t>
      </w:r>
      <w:r w:rsidRPr="001D40FA">
        <w:rPr>
          <w:rFonts w:ascii="Times New Roman" w:hAnsi="Times New Roman"/>
        </w:rPr>
        <w:t>моющих</w:t>
      </w:r>
      <w:r w:rsidRPr="001D40FA">
        <w:rPr>
          <w:rFonts w:ascii="Times New Roman" w:hAnsi="Times New Roman"/>
          <w:spacing w:val="2"/>
        </w:rPr>
        <w:t xml:space="preserve"> </w:t>
      </w:r>
      <w:r w:rsidRPr="001D40FA">
        <w:rPr>
          <w:rFonts w:ascii="Times New Roman" w:hAnsi="Times New Roman"/>
        </w:rPr>
        <w:t>и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дезинфицирующих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растворов.</w:t>
      </w:r>
    </w:p>
    <w:p w:rsidR="0007749A" w:rsidRPr="001D40FA" w:rsidRDefault="0007749A" w:rsidP="0007749A">
      <w:pPr>
        <w:pStyle w:val="a5"/>
        <w:spacing w:before="224"/>
        <w:ind w:left="140" w:right="111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Технологическое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оборудование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пищеблока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соответствует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действующим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санитарно-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эпидемиологическими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требованиям,</w:t>
      </w:r>
      <w:r w:rsidRPr="001D40FA">
        <w:rPr>
          <w:rFonts w:ascii="Times New Roman" w:hAnsi="Times New Roman"/>
          <w:spacing w:val="-1"/>
        </w:rPr>
        <w:t xml:space="preserve"> </w:t>
      </w:r>
      <w:r w:rsidRPr="001D40FA">
        <w:rPr>
          <w:rFonts w:ascii="Times New Roman" w:hAnsi="Times New Roman"/>
        </w:rPr>
        <w:t>предъявляемым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к</w:t>
      </w:r>
      <w:r w:rsidRPr="001D40FA">
        <w:rPr>
          <w:rFonts w:ascii="Times New Roman" w:hAnsi="Times New Roman"/>
          <w:spacing w:val="-1"/>
        </w:rPr>
        <w:t xml:space="preserve"> </w:t>
      </w:r>
      <w:r w:rsidRPr="001D40FA">
        <w:rPr>
          <w:rFonts w:ascii="Times New Roman" w:hAnsi="Times New Roman"/>
        </w:rPr>
        <w:t>организациям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общественного</w:t>
      </w:r>
      <w:r w:rsidRPr="001D40FA">
        <w:rPr>
          <w:rFonts w:ascii="Times New Roman" w:hAnsi="Times New Roman"/>
          <w:spacing w:val="-1"/>
        </w:rPr>
        <w:t xml:space="preserve"> </w:t>
      </w:r>
      <w:r w:rsidRPr="001D40FA">
        <w:rPr>
          <w:rFonts w:ascii="Times New Roman" w:hAnsi="Times New Roman"/>
        </w:rPr>
        <w:t>питания.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20A" w:rsidRDefault="000E42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420A" w:rsidRDefault="000E42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D64B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="00CD00F4" w:rsidRPr="001D40FA">
        <w:rPr>
          <w:rFonts w:ascii="Times New Roman" w:hAnsi="Times New Roman"/>
          <w:b/>
          <w:sz w:val="24"/>
          <w:szCs w:val="24"/>
        </w:rPr>
        <w:t xml:space="preserve"> Характеристика технологического оборудования   пищеблока 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708" w:type="dxa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418"/>
        <w:gridCol w:w="1559"/>
        <w:gridCol w:w="1726"/>
        <w:gridCol w:w="1176"/>
      </w:tblGrid>
      <w:tr w:rsidR="006C5D37" w:rsidRPr="001D40FA" w:rsidTr="001D40FA">
        <w:trPr>
          <w:trHeight w:val="1117"/>
        </w:trPr>
        <w:tc>
          <w:tcPr>
            <w:tcW w:w="3829" w:type="dxa"/>
          </w:tcPr>
          <w:p w:rsidR="006C5D37" w:rsidRPr="00D64B81" w:rsidRDefault="006C5D37" w:rsidP="006C5D37">
            <w:pPr>
              <w:pStyle w:val="TableParagraph"/>
              <w:spacing w:before="18"/>
              <w:ind w:left="117"/>
              <w:rPr>
                <w:sz w:val="24"/>
                <w:szCs w:val="24"/>
                <w:lang w:val="ru-RU"/>
              </w:rPr>
            </w:pPr>
            <w:r w:rsidRPr="00D64B81">
              <w:rPr>
                <w:sz w:val="24"/>
                <w:szCs w:val="24"/>
                <w:lang w:val="ru-RU"/>
              </w:rPr>
              <w:t>Наименование</w:t>
            </w:r>
            <w:r w:rsidRPr="00D64B8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64B81">
              <w:rPr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1418" w:type="dxa"/>
          </w:tcPr>
          <w:p w:rsidR="006C5D37" w:rsidRPr="00D64B81" w:rsidRDefault="006C5D37" w:rsidP="006C5D37">
            <w:pPr>
              <w:pStyle w:val="TableParagraph"/>
              <w:spacing w:before="13"/>
              <w:ind w:left="97" w:right="54"/>
              <w:jc w:val="center"/>
              <w:rPr>
                <w:sz w:val="24"/>
                <w:szCs w:val="24"/>
                <w:lang w:val="ru-RU"/>
              </w:rPr>
            </w:pPr>
            <w:r w:rsidRPr="00D64B81">
              <w:rPr>
                <w:sz w:val="24"/>
                <w:szCs w:val="24"/>
                <w:lang w:val="ru-RU"/>
              </w:rPr>
              <w:t>Кол-во</w:t>
            </w:r>
            <w:r w:rsidRPr="00D64B8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64B81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1559" w:type="dxa"/>
          </w:tcPr>
          <w:p w:rsidR="006C5D37" w:rsidRPr="00D64B81" w:rsidRDefault="006C5D37" w:rsidP="006C5D37">
            <w:pPr>
              <w:pStyle w:val="TableParagraph"/>
              <w:spacing w:before="13"/>
              <w:ind w:left="222" w:right="202" w:firstLine="206"/>
              <w:rPr>
                <w:sz w:val="24"/>
                <w:szCs w:val="24"/>
                <w:lang w:val="ru-RU"/>
              </w:rPr>
            </w:pPr>
            <w:r w:rsidRPr="00D64B81">
              <w:rPr>
                <w:sz w:val="24"/>
                <w:szCs w:val="24"/>
                <w:lang w:val="ru-RU"/>
              </w:rPr>
              <w:t>Дата</w:t>
            </w:r>
            <w:r w:rsidRPr="00D64B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64B81">
              <w:rPr>
                <w:sz w:val="24"/>
                <w:szCs w:val="24"/>
                <w:lang w:val="ru-RU"/>
              </w:rPr>
              <w:t>выпуска</w:t>
            </w:r>
          </w:p>
        </w:tc>
        <w:tc>
          <w:tcPr>
            <w:tcW w:w="1726" w:type="dxa"/>
          </w:tcPr>
          <w:p w:rsidR="006C5D37" w:rsidRPr="001D40FA" w:rsidRDefault="006C5D37" w:rsidP="006C5D37">
            <w:pPr>
              <w:pStyle w:val="TableParagraph"/>
              <w:spacing w:line="270" w:lineRule="atLeast"/>
              <w:ind w:left="183" w:right="234" w:firstLine="67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  <w:lang w:val="ru-RU"/>
              </w:rPr>
              <w:t>Дата</w:t>
            </w:r>
            <w:r w:rsidRPr="001D40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0FA">
              <w:rPr>
                <w:sz w:val="24"/>
                <w:szCs w:val="24"/>
                <w:lang w:val="ru-RU"/>
              </w:rPr>
              <w:t>ввода в</w:t>
            </w:r>
            <w:r w:rsidRPr="001D40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40FA">
              <w:rPr>
                <w:spacing w:val="-1"/>
                <w:sz w:val="24"/>
                <w:szCs w:val="24"/>
                <w:lang w:val="ru-RU"/>
              </w:rPr>
              <w:t>эксплуата</w:t>
            </w:r>
            <w:r w:rsidRPr="001D40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0FA">
              <w:rPr>
                <w:sz w:val="24"/>
                <w:szCs w:val="24"/>
                <w:lang w:val="ru-RU"/>
              </w:rPr>
              <w:t>цию</w:t>
            </w:r>
          </w:p>
        </w:tc>
        <w:tc>
          <w:tcPr>
            <w:tcW w:w="1176" w:type="dxa"/>
          </w:tcPr>
          <w:p w:rsidR="006C5D37" w:rsidRPr="00D64B81" w:rsidRDefault="006C5D37" w:rsidP="006C5D37">
            <w:pPr>
              <w:pStyle w:val="TableParagraph"/>
              <w:spacing w:before="13"/>
              <w:ind w:left="32"/>
              <w:jc w:val="center"/>
              <w:rPr>
                <w:sz w:val="24"/>
                <w:szCs w:val="24"/>
                <w:lang w:val="ru-RU"/>
              </w:rPr>
            </w:pPr>
            <w:r w:rsidRPr="00D64B81">
              <w:rPr>
                <w:sz w:val="24"/>
                <w:szCs w:val="24"/>
                <w:lang w:val="ru-RU"/>
              </w:rPr>
              <w:t>%</w:t>
            </w:r>
          </w:p>
          <w:p w:rsidR="006C5D37" w:rsidRPr="00D64B81" w:rsidRDefault="006C5D37" w:rsidP="006C5D37">
            <w:pPr>
              <w:pStyle w:val="TableParagraph"/>
              <w:ind w:left="126" w:right="90"/>
              <w:jc w:val="center"/>
              <w:rPr>
                <w:sz w:val="24"/>
                <w:szCs w:val="24"/>
                <w:lang w:val="ru-RU"/>
              </w:rPr>
            </w:pPr>
            <w:r w:rsidRPr="00D64B81">
              <w:rPr>
                <w:spacing w:val="-1"/>
                <w:sz w:val="24"/>
                <w:szCs w:val="24"/>
                <w:lang w:val="ru-RU"/>
              </w:rPr>
              <w:t>изношен</w:t>
            </w:r>
            <w:r w:rsidRPr="00D64B8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D64B81">
              <w:rPr>
                <w:sz w:val="24"/>
                <w:szCs w:val="24"/>
                <w:lang w:val="ru-RU"/>
              </w:rPr>
              <w:t>ности</w:t>
            </w:r>
          </w:p>
        </w:tc>
      </w:tr>
      <w:tr w:rsidR="006C5D37" w:rsidRPr="001D40FA" w:rsidTr="001D40FA">
        <w:trPr>
          <w:trHeight w:val="505"/>
        </w:trPr>
        <w:tc>
          <w:tcPr>
            <w:tcW w:w="3829" w:type="dxa"/>
          </w:tcPr>
          <w:p w:rsidR="006C5D37" w:rsidRPr="001D40FA" w:rsidRDefault="006C5D37" w:rsidP="006C5D37">
            <w:pPr>
              <w:pStyle w:val="TableParagraph"/>
              <w:spacing w:before="8"/>
              <w:ind w:left="117" w:right="564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  <w:lang w:val="ru-RU"/>
              </w:rPr>
              <w:t>Электрическая</w:t>
            </w:r>
            <w:r w:rsidRPr="001D40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40FA">
              <w:rPr>
                <w:sz w:val="24"/>
                <w:szCs w:val="24"/>
                <w:lang w:val="ru-RU"/>
              </w:rPr>
              <w:t>плита</w:t>
            </w:r>
            <w:r w:rsidRPr="001D40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40FA">
              <w:rPr>
                <w:sz w:val="24"/>
                <w:szCs w:val="24"/>
                <w:lang w:val="ru-RU"/>
              </w:rPr>
              <w:t>с</w:t>
            </w:r>
            <w:r w:rsidRPr="001D40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40FA">
              <w:rPr>
                <w:sz w:val="24"/>
                <w:szCs w:val="24"/>
                <w:lang w:val="ru-RU"/>
              </w:rPr>
              <w:t>жарочным</w:t>
            </w:r>
            <w:r w:rsidRPr="001D40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40FA">
              <w:rPr>
                <w:sz w:val="24"/>
                <w:szCs w:val="24"/>
                <w:lang w:val="ru-RU"/>
              </w:rPr>
              <w:t>шкафом</w:t>
            </w:r>
          </w:p>
        </w:tc>
        <w:tc>
          <w:tcPr>
            <w:tcW w:w="1418" w:type="dxa"/>
          </w:tcPr>
          <w:p w:rsidR="006C5D37" w:rsidRPr="001D40FA" w:rsidRDefault="006C5D37" w:rsidP="006C5D37">
            <w:pPr>
              <w:pStyle w:val="TableParagraph"/>
              <w:spacing w:before="8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5D37" w:rsidRPr="001D40FA" w:rsidRDefault="001D40FA" w:rsidP="008C3DAB">
            <w:pPr>
              <w:pStyle w:val="TableParagraph"/>
              <w:spacing w:before="8"/>
              <w:ind w:left="435" w:right="396"/>
              <w:jc w:val="center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  <w:lang w:val="ru-RU"/>
              </w:rPr>
              <w:t>20</w:t>
            </w:r>
            <w:r w:rsidR="008C3DAB">
              <w:rPr>
                <w:sz w:val="24"/>
                <w:szCs w:val="24"/>
                <w:lang w:val="ru-RU"/>
              </w:rPr>
              <w:t>00</w:t>
            </w:r>
          </w:p>
        </w:tc>
        <w:tc>
          <w:tcPr>
            <w:tcW w:w="1726" w:type="dxa"/>
          </w:tcPr>
          <w:p w:rsidR="006C5D37" w:rsidRPr="001D40FA" w:rsidRDefault="001D40FA" w:rsidP="008C3DAB">
            <w:pPr>
              <w:pStyle w:val="TableParagraph"/>
              <w:spacing w:before="8"/>
              <w:ind w:left="543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  <w:lang w:val="ru-RU"/>
              </w:rPr>
              <w:t>20</w:t>
            </w:r>
            <w:r w:rsidR="008C3DA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76" w:type="dxa"/>
          </w:tcPr>
          <w:p w:rsidR="006C5D37" w:rsidRPr="001D40FA" w:rsidRDefault="006C5D37" w:rsidP="006C5D37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C5D37" w:rsidRPr="00142478" w:rsidRDefault="00142478" w:rsidP="00142478">
            <w:pPr>
              <w:pStyle w:val="TableParagraph"/>
              <w:spacing w:before="1"/>
              <w:ind w:right="30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</w:tr>
      <w:tr w:rsidR="006C5D37" w:rsidRPr="001D40FA" w:rsidTr="001D40FA">
        <w:trPr>
          <w:trHeight w:val="389"/>
        </w:trPr>
        <w:tc>
          <w:tcPr>
            <w:tcW w:w="3829" w:type="dxa"/>
          </w:tcPr>
          <w:p w:rsidR="006C5D37" w:rsidRPr="001D40FA" w:rsidRDefault="006C5D37" w:rsidP="006C5D37">
            <w:pPr>
              <w:pStyle w:val="TableParagraph"/>
              <w:spacing w:before="8"/>
              <w:ind w:left="11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Система</w:t>
            </w:r>
            <w:r w:rsidRPr="001D40FA">
              <w:rPr>
                <w:spacing w:val="-8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вентиляции</w:t>
            </w:r>
          </w:p>
        </w:tc>
        <w:tc>
          <w:tcPr>
            <w:tcW w:w="1418" w:type="dxa"/>
          </w:tcPr>
          <w:p w:rsidR="006C5D37" w:rsidRPr="001D40FA" w:rsidRDefault="00142478" w:rsidP="006C5D37">
            <w:pPr>
              <w:pStyle w:val="TableParagraph"/>
              <w:spacing w:before="8"/>
              <w:ind w:left="36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6C5D37" w:rsidRPr="00142478" w:rsidRDefault="00142478" w:rsidP="006C5D37">
            <w:pPr>
              <w:pStyle w:val="TableParagraph"/>
              <w:spacing w:before="8"/>
              <w:ind w:left="36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7"/>
                <w:sz w:val="24"/>
                <w:szCs w:val="24"/>
                <w:lang w:val="ru-RU"/>
              </w:rPr>
              <w:t>2014</w:t>
            </w:r>
          </w:p>
        </w:tc>
        <w:tc>
          <w:tcPr>
            <w:tcW w:w="1726" w:type="dxa"/>
          </w:tcPr>
          <w:p w:rsidR="006C5D37" w:rsidRPr="00142478" w:rsidRDefault="00142478" w:rsidP="006C5D37">
            <w:pPr>
              <w:pStyle w:val="TableParagraph"/>
              <w:spacing w:before="8"/>
              <w:ind w:left="5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2014</w:t>
            </w:r>
          </w:p>
        </w:tc>
        <w:tc>
          <w:tcPr>
            <w:tcW w:w="1176" w:type="dxa"/>
          </w:tcPr>
          <w:p w:rsidR="006C5D37" w:rsidRPr="001D40FA" w:rsidRDefault="006C5D37" w:rsidP="006C5D37">
            <w:pPr>
              <w:pStyle w:val="TableParagraph"/>
              <w:spacing w:before="8"/>
              <w:ind w:right="335"/>
              <w:jc w:val="right"/>
              <w:rPr>
                <w:sz w:val="24"/>
                <w:szCs w:val="24"/>
              </w:rPr>
            </w:pPr>
          </w:p>
        </w:tc>
      </w:tr>
      <w:tr w:rsidR="006C5D37" w:rsidRPr="001D40FA" w:rsidTr="001D40FA">
        <w:trPr>
          <w:trHeight w:val="611"/>
        </w:trPr>
        <w:tc>
          <w:tcPr>
            <w:tcW w:w="3829" w:type="dxa"/>
          </w:tcPr>
          <w:p w:rsidR="006C5D37" w:rsidRPr="001D40FA" w:rsidRDefault="006C5D37" w:rsidP="006C5D37">
            <w:pPr>
              <w:pStyle w:val="TableParagraph"/>
              <w:spacing w:before="8" w:after="29"/>
              <w:ind w:left="11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Водонагреватель</w:t>
            </w:r>
          </w:p>
          <w:p w:rsidR="006C5D37" w:rsidRPr="001D40FA" w:rsidRDefault="00890412" w:rsidP="006C5D37">
            <w:pPr>
              <w:pStyle w:val="TableParagraph"/>
              <w:spacing w:line="20" w:lineRule="exact"/>
              <w:ind w:left="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27885" cy="6350"/>
                      <wp:effectExtent l="1905" t="2540" r="3810" b="635"/>
                      <wp:docPr id="23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27885" cy="6350"/>
                                <a:chOff x="0" y="0"/>
                                <a:chExt cx="3351" cy="10"/>
                              </a:xfrm>
                            </wpg:grpSpPr>
                            <wps:wsp>
                              <wps:cNvPr id="2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35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F07556" id="Group 36" o:spid="_x0000_s1026" style="width:167.55pt;height:.5pt;mso-position-horizontal-relative:char;mso-position-vertical-relative:line" coordsize="33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">
                      <v:rect id="Rectangle 37" o:spid="_x0000_s1027" style="position:absolute;width:335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6C5D37" w:rsidRPr="001D40FA" w:rsidRDefault="006C5D37" w:rsidP="006C5D37">
            <w:pPr>
              <w:pStyle w:val="TableParagraph"/>
              <w:spacing w:line="257" w:lineRule="exact"/>
              <w:ind w:left="11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Стол</w:t>
            </w:r>
            <w:r w:rsidRPr="001D40FA">
              <w:rPr>
                <w:spacing w:val="-8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готовой</w:t>
            </w:r>
            <w:r w:rsidRPr="001D40FA">
              <w:rPr>
                <w:spacing w:val="-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</w:tcPr>
          <w:p w:rsidR="006C5D37" w:rsidRPr="001D40FA" w:rsidRDefault="006C5D37" w:rsidP="006C5D37">
            <w:pPr>
              <w:pStyle w:val="TableParagraph"/>
              <w:spacing w:before="8" w:after="29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  <w:p w:rsidR="006C5D37" w:rsidRPr="001D40FA" w:rsidRDefault="00890412" w:rsidP="006C5D37">
            <w:pPr>
              <w:pStyle w:val="TableParagraph"/>
              <w:spacing w:line="20" w:lineRule="exact"/>
              <w:ind w:left="87" w:right="-29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00735" cy="6350"/>
                      <wp:effectExtent l="4445" t="2540" r="4445" b="635"/>
                      <wp:docPr id="21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00735" cy="6350"/>
                                <a:chOff x="0" y="0"/>
                                <a:chExt cx="1261" cy="10"/>
                              </a:xfrm>
                            </wpg:grpSpPr>
                            <wps:wsp>
                              <wps:cNvPr id="22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61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4205F5" id="Group 34" o:spid="_x0000_s1026" style="width:63.05pt;height:.5pt;mso-position-horizontal-relative:char;mso-position-vertical-relative:line" coordsize="12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">
                      <v:rect id="Rectangle 35" o:spid="_x0000_s1027" style="position:absolute;width:126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6C5D37" w:rsidRPr="001D40FA" w:rsidRDefault="006C5D37" w:rsidP="006C5D37">
            <w:pPr>
              <w:pStyle w:val="TableParagraph"/>
              <w:spacing w:line="257" w:lineRule="exact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5D37" w:rsidRPr="008C3DAB" w:rsidRDefault="006C5D37" w:rsidP="006C5D37">
            <w:pPr>
              <w:pStyle w:val="TableParagraph"/>
              <w:spacing w:before="8" w:after="29"/>
              <w:ind w:left="472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</w:rPr>
              <w:t>20</w:t>
            </w:r>
            <w:r w:rsidR="008C3DAB">
              <w:rPr>
                <w:sz w:val="24"/>
                <w:szCs w:val="24"/>
                <w:lang w:val="ru-RU"/>
              </w:rPr>
              <w:t>00</w:t>
            </w:r>
          </w:p>
          <w:p w:rsidR="006C5D37" w:rsidRPr="001D40FA" w:rsidRDefault="00890412" w:rsidP="006C5D37">
            <w:pPr>
              <w:pStyle w:val="TableParagraph"/>
              <w:spacing w:line="20" w:lineRule="exact"/>
              <w:ind w:left="87" w:right="-15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798830" cy="6350"/>
                      <wp:effectExtent l="0" t="2540" r="1270" b="635"/>
                      <wp:docPr id="19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8830" cy="6350"/>
                                <a:chOff x="0" y="0"/>
                                <a:chExt cx="1258" cy="10"/>
                              </a:xfrm>
                            </wpg:grpSpPr>
                            <wps:wsp>
                              <wps:cNvPr id="20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58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49CAEB" id="Group 32" o:spid="_x0000_s1026" style="width:62.9pt;height:.5pt;mso-position-horizontal-relative:char;mso-position-vertical-relative:line" coordsize="125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">
                      <v:rect id="Rectangle 33" o:spid="_x0000_s1027" style="position:absolute;width:125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  <w:p w:rsidR="006C5D37" w:rsidRPr="001D40FA" w:rsidRDefault="001D40FA" w:rsidP="008C3DAB">
            <w:pPr>
              <w:pStyle w:val="TableParagraph"/>
              <w:spacing w:line="257" w:lineRule="exact"/>
              <w:ind w:left="472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  <w:lang w:val="ru-RU"/>
              </w:rPr>
              <w:t>20</w:t>
            </w:r>
            <w:r w:rsidR="008C3DA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726" w:type="dxa"/>
          </w:tcPr>
          <w:p w:rsidR="006C5D37" w:rsidRPr="008C3DAB" w:rsidRDefault="006C5D37" w:rsidP="006C5D37">
            <w:pPr>
              <w:pStyle w:val="TableParagraph"/>
              <w:spacing w:before="8" w:after="29"/>
              <w:ind w:left="543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</w:rPr>
              <w:t>20</w:t>
            </w:r>
            <w:r w:rsidR="008C3DAB">
              <w:rPr>
                <w:sz w:val="24"/>
                <w:szCs w:val="24"/>
                <w:lang w:val="ru-RU"/>
              </w:rPr>
              <w:t>24</w:t>
            </w:r>
          </w:p>
          <w:p w:rsidR="006C5D37" w:rsidRPr="001D40FA" w:rsidRDefault="00890412" w:rsidP="006C5D37">
            <w:pPr>
              <w:pStyle w:val="TableParagraph"/>
              <w:spacing w:line="20" w:lineRule="exact"/>
              <w:ind w:left="87" w:right="-29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90905" cy="6350"/>
                      <wp:effectExtent l="0" t="2540" r="0" b="635"/>
                      <wp:docPr id="1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90905" cy="6350"/>
                                <a:chOff x="0" y="0"/>
                                <a:chExt cx="1403" cy="10"/>
                              </a:xfrm>
                            </wpg:grpSpPr>
                            <wps:wsp>
                              <wps:cNvPr id="18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40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D7039B" id="Group 30" o:spid="_x0000_s1026" style="width:70.15pt;height:.5pt;mso-position-horizontal-relative:char;mso-position-vertical-relative:line" coordsize="140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">
                      <v:rect id="Rectangle 31" o:spid="_x0000_s1027" style="position:absolute;width:1403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6C5D37" w:rsidRPr="001D40FA" w:rsidRDefault="001D40FA" w:rsidP="008C3DAB">
            <w:pPr>
              <w:pStyle w:val="TableParagraph"/>
              <w:spacing w:line="257" w:lineRule="exact"/>
              <w:ind w:left="543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  <w:lang w:val="ru-RU"/>
              </w:rPr>
              <w:t>20</w:t>
            </w:r>
            <w:r w:rsidR="008C3DAB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76" w:type="dxa"/>
          </w:tcPr>
          <w:p w:rsidR="006C5D37" w:rsidRPr="001D40FA" w:rsidRDefault="006C5D37" w:rsidP="006C5D37">
            <w:pPr>
              <w:pStyle w:val="TableParagraph"/>
              <w:spacing w:before="6"/>
              <w:ind w:left="34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3</w:t>
            </w:r>
            <w:r w:rsidR="00142478">
              <w:rPr>
                <w:sz w:val="24"/>
                <w:szCs w:val="24"/>
              </w:rPr>
              <w:t xml:space="preserve">0 </w:t>
            </w:r>
          </w:p>
          <w:p w:rsidR="006C5D37" w:rsidRPr="00142478" w:rsidRDefault="00142478" w:rsidP="006C5D37">
            <w:pPr>
              <w:pStyle w:val="TableParagraph"/>
              <w:spacing w:before="19"/>
              <w:ind w:left="37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</w:tr>
      <w:tr w:rsidR="001D40FA" w:rsidRPr="001D40FA" w:rsidTr="001D40FA">
        <w:trPr>
          <w:trHeight w:val="284"/>
        </w:trPr>
        <w:tc>
          <w:tcPr>
            <w:tcW w:w="3829" w:type="dxa"/>
            <w:tcBorders>
              <w:bottom w:val="single" w:sz="4" w:space="0" w:color="000000"/>
            </w:tcBorders>
          </w:tcPr>
          <w:p w:rsidR="001D40FA" w:rsidRPr="001D40FA" w:rsidRDefault="001D40FA" w:rsidP="006C5D37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Стол</w:t>
            </w:r>
            <w:r w:rsidRPr="001D40FA">
              <w:rPr>
                <w:spacing w:val="-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сырой</w:t>
            </w:r>
            <w:r w:rsidRPr="001D40FA">
              <w:rPr>
                <w:spacing w:val="-4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</w:tcPr>
          <w:p w:rsidR="001D40FA" w:rsidRPr="001D40FA" w:rsidRDefault="00142478" w:rsidP="006C5D37">
            <w:pPr>
              <w:pStyle w:val="TableParagraph"/>
              <w:spacing w:line="265" w:lineRule="exact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D40FA" w:rsidRPr="001D40FA" w:rsidRDefault="001D40FA" w:rsidP="00142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142478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26" w:type="dxa"/>
          </w:tcPr>
          <w:p w:rsidR="001D40FA" w:rsidRPr="001D40FA" w:rsidRDefault="001D40FA" w:rsidP="00142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142478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76" w:type="dxa"/>
          </w:tcPr>
          <w:p w:rsidR="001D40FA" w:rsidRPr="001D40FA" w:rsidRDefault="00142478" w:rsidP="00142478">
            <w:pPr>
              <w:pStyle w:val="TableParagraph"/>
              <w:spacing w:before="8" w:line="256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="001D40FA" w:rsidRPr="001D40FA">
              <w:rPr>
                <w:sz w:val="24"/>
                <w:szCs w:val="24"/>
              </w:rPr>
              <w:t>80</w:t>
            </w:r>
          </w:p>
        </w:tc>
      </w:tr>
      <w:tr w:rsidR="001D40FA" w:rsidRPr="001D40FA" w:rsidTr="001D40FA">
        <w:trPr>
          <w:trHeight w:val="252"/>
        </w:trPr>
        <w:tc>
          <w:tcPr>
            <w:tcW w:w="3829" w:type="dxa"/>
            <w:tcBorders>
              <w:top w:val="single" w:sz="4" w:space="0" w:color="000000"/>
            </w:tcBorders>
          </w:tcPr>
          <w:p w:rsidR="001D40FA" w:rsidRPr="00142478" w:rsidRDefault="001D40FA" w:rsidP="006C5D37">
            <w:pPr>
              <w:pStyle w:val="TableParagraph"/>
              <w:spacing w:before="6" w:line="261" w:lineRule="exact"/>
              <w:ind w:left="165"/>
              <w:rPr>
                <w:sz w:val="24"/>
                <w:szCs w:val="24"/>
                <w:lang w:val="ru-RU"/>
              </w:rPr>
            </w:pPr>
            <w:r w:rsidRPr="00142478">
              <w:rPr>
                <w:sz w:val="24"/>
                <w:szCs w:val="24"/>
                <w:lang w:val="ru-RU"/>
              </w:rPr>
              <w:t>Стеллаж</w:t>
            </w:r>
            <w:r w:rsidRPr="001424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42478">
              <w:rPr>
                <w:sz w:val="24"/>
                <w:szCs w:val="24"/>
                <w:lang w:val="ru-RU"/>
              </w:rPr>
              <w:t>для</w:t>
            </w:r>
            <w:r w:rsidRPr="0014247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42478">
              <w:rPr>
                <w:sz w:val="24"/>
                <w:szCs w:val="24"/>
                <w:lang w:val="ru-RU"/>
              </w:rPr>
              <w:t>кухонной</w:t>
            </w:r>
            <w:r w:rsidRPr="0014247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2478">
              <w:rPr>
                <w:sz w:val="24"/>
                <w:szCs w:val="24"/>
                <w:lang w:val="ru-RU"/>
              </w:rPr>
              <w:t>посуды</w:t>
            </w:r>
            <w:r w:rsidR="00142478">
              <w:rPr>
                <w:sz w:val="24"/>
                <w:szCs w:val="24"/>
                <w:lang w:val="ru-RU"/>
              </w:rPr>
              <w:t xml:space="preserve"> комбинированный</w:t>
            </w:r>
          </w:p>
        </w:tc>
        <w:tc>
          <w:tcPr>
            <w:tcW w:w="1418" w:type="dxa"/>
          </w:tcPr>
          <w:p w:rsidR="001D40FA" w:rsidRPr="001D40FA" w:rsidRDefault="001D40FA" w:rsidP="006C5D37">
            <w:pPr>
              <w:pStyle w:val="TableParagraph"/>
              <w:spacing w:line="267" w:lineRule="exact"/>
              <w:ind w:left="72"/>
              <w:jc w:val="center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D40FA" w:rsidRPr="001D40FA" w:rsidRDefault="001D40FA" w:rsidP="00142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142478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26" w:type="dxa"/>
          </w:tcPr>
          <w:p w:rsidR="001D40FA" w:rsidRPr="001D40FA" w:rsidRDefault="001D40FA" w:rsidP="00142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142478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76" w:type="dxa"/>
          </w:tcPr>
          <w:p w:rsidR="001D40FA" w:rsidRPr="001D40FA" w:rsidRDefault="00142478" w:rsidP="00142478">
            <w:pPr>
              <w:pStyle w:val="TableParagraph"/>
              <w:spacing w:line="267" w:lineRule="exact"/>
              <w:ind w:left="12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="001D40FA" w:rsidRPr="001D40FA">
              <w:rPr>
                <w:sz w:val="24"/>
                <w:szCs w:val="24"/>
              </w:rPr>
              <w:t>80</w:t>
            </w:r>
          </w:p>
        </w:tc>
      </w:tr>
      <w:tr w:rsidR="006C5D37" w:rsidRPr="001D40FA" w:rsidTr="001D40FA">
        <w:trPr>
          <w:trHeight w:val="462"/>
        </w:trPr>
        <w:tc>
          <w:tcPr>
            <w:tcW w:w="3829" w:type="dxa"/>
          </w:tcPr>
          <w:p w:rsidR="006C5D37" w:rsidRPr="001D40FA" w:rsidRDefault="006C5D37" w:rsidP="006C5D37">
            <w:pPr>
              <w:pStyle w:val="TableParagraph"/>
              <w:spacing w:before="10"/>
              <w:ind w:left="11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Электрическая</w:t>
            </w:r>
            <w:r w:rsidRPr="001D40FA">
              <w:rPr>
                <w:spacing w:val="-9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мясорубка</w:t>
            </w:r>
          </w:p>
        </w:tc>
        <w:tc>
          <w:tcPr>
            <w:tcW w:w="1418" w:type="dxa"/>
          </w:tcPr>
          <w:p w:rsidR="006C5D37" w:rsidRPr="001D40FA" w:rsidRDefault="006C5D37" w:rsidP="006C5D37">
            <w:pPr>
              <w:pStyle w:val="TableParagraph"/>
              <w:spacing w:before="10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5D37" w:rsidRPr="001D40FA" w:rsidRDefault="00142478" w:rsidP="006C5D37">
            <w:pPr>
              <w:pStyle w:val="TableParagraph"/>
              <w:spacing w:before="10"/>
              <w:ind w:left="435" w:right="3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726" w:type="dxa"/>
          </w:tcPr>
          <w:p w:rsidR="006C5D37" w:rsidRPr="001D40FA" w:rsidRDefault="00142478" w:rsidP="006C5D37">
            <w:pPr>
              <w:pStyle w:val="TableParagraph"/>
              <w:spacing w:before="10"/>
              <w:ind w:left="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176" w:type="dxa"/>
          </w:tcPr>
          <w:p w:rsidR="006C5D37" w:rsidRPr="00142478" w:rsidRDefault="00142478" w:rsidP="00142478">
            <w:pPr>
              <w:pStyle w:val="TableParagraph"/>
              <w:spacing w:before="8"/>
              <w:ind w:left="126" w:right="8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80</w:t>
            </w:r>
          </w:p>
        </w:tc>
      </w:tr>
      <w:tr w:rsidR="001D40FA" w:rsidRPr="001D40FA" w:rsidTr="001D40FA">
        <w:trPr>
          <w:trHeight w:val="217"/>
        </w:trPr>
        <w:tc>
          <w:tcPr>
            <w:tcW w:w="3829" w:type="dxa"/>
          </w:tcPr>
          <w:p w:rsidR="001D40FA" w:rsidRPr="00142478" w:rsidRDefault="001D40FA" w:rsidP="00142478">
            <w:pPr>
              <w:pStyle w:val="TableParagraph"/>
              <w:spacing w:line="272" w:lineRule="exact"/>
              <w:ind w:left="117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</w:rPr>
              <w:t>Весы</w:t>
            </w:r>
            <w:r w:rsidRPr="001D40FA">
              <w:rPr>
                <w:spacing w:val="-3"/>
                <w:sz w:val="24"/>
                <w:szCs w:val="24"/>
              </w:rPr>
              <w:t xml:space="preserve"> </w:t>
            </w:r>
            <w:r w:rsidR="00142478">
              <w:rPr>
                <w:sz w:val="24"/>
                <w:szCs w:val="24"/>
                <w:lang w:val="ru-RU"/>
              </w:rPr>
              <w:t>электронные</w:t>
            </w:r>
          </w:p>
        </w:tc>
        <w:tc>
          <w:tcPr>
            <w:tcW w:w="1418" w:type="dxa"/>
          </w:tcPr>
          <w:p w:rsidR="001D40FA" w:rsidRPr="001D40FA" w:rsidRDefault="001D40FA" w:rsidP="006C5D37">
            <w:pPr>
              <w:pStyle w:val="TableParagraph"/>
              <w:spacing w:before="10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D40FA" w:rsidRPr="001D40FA" w:rsidRDefault="00142478" w:rsidP="001D40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2014</w:t>
            </w:r>
          </w:p>
        </w:tc>
        <w:tc>
          <w:tcPr>
            <w:tcW w:w="1726" w:type="dxa"/>
          </w:tcPr>
          <w:p w:rsidR="001D40FA" w:rsidRPr="001D40FA" w:rsidRDefault="001D40FA" w:rsidP="00142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="00142478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176" w:type="dxa"/>
          </w:tcPr>
          <w:p w:rsidR="001D40FA" w:rsidRPr="001D40FA" w:rsidRDefault="00142478" w:rsidP="00142478">
            <w:pPr>
              <w:pStyle w:val="TableParagraph"/>
              <w:spacing w:before="10"/>
              <w:ind w:right="3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1D40FA" w:rsidRPr="001D40F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</w:tr>
      <w:tr w:rsidR="006C5D37" w:rsidRPr="001D40FA" w:rsidTr="001D40FA">
        <w:trPr>
          <w:trHeight w:val="400"/>
        </w:trPr>
        <w:tc>
          <w:tcPr>
            <w:tcW w:w="3829" w:type="dxa"/>
          </w:tcPr>
          <w:p w:rsidR="006C5D37" w:rsidRPr="00142478" w:rsidRDefault="006C5D37" w:rsidP="00142478">
            <w:pPr>
              <w:pStyle w:val="TableParagraph"/>
              <w:spacing w:line="272" w:lineRule="exact"/>
              <w:ind w:left="117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</w:rPr>
              <w:t>Холодильник</w:t>
            </w:r>
            <w:r w:rsidRPr="001D40FA">
              <w:rPr>
                <w:spacing w:val="-5"/>
                <w:sz w:val="24"/>
                <w:szCs w:val="24"/>
              </w:rPr>
              <w:t xml:space="preserve"> </w:t>
            </w:r>
            <w:r w:rsidR="00142478">
              <w:rPr>
                <w:sz w:val="24"/>
                <w:szCs w:val="24"/>
                <w:lang w:val="ru-RU"/>
              </w:rPr>
              <w:t>Океан</w:t>
            </w:r>
          </w:p>
        </w:tc>
        <w:tc>
          <w:tcPr>
            <w:tcW w:w="1418" w:type="dxa"/>
          </w:tcPr>
          <w:p w:rsidR="006C5D37" w:rsidRPr="001D40FA" w:rsidRDefault="006C5D37" w:rsidP="006C5D37">
            <w:pPr>
              <w:pStyle w:val="TableParagraph"/>
              <w:spacing w:before="10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5D37" w:rsidRPr="001D40FA" w:rsidRDefault="006C5D37" w:rsidP="006C5D37">
            <w:pPr>
              <w:pStyle w:val="TableParagraph"/>
              <w:spacing w:before="10"/>
              <w:ind w:left="435" w:right="396"/>
              <w:jc w:val="center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2021</w:t>
            </w:r>
          </w:p>
        </w:tc>
        <w:tc>
          <w:tcPr>
            <w:tcW w:w="1726" w:type="dxa"/>
          </w:tcPr>
          <w:p w:rsidR="006C5D37" w:rsidRPr="001D40FA" w:rsidRDefault="006C5D37" w:rsidP="006C5D37">
            <w:pPr>
              <w:pStyle w:val="TableParagraph"/>
              <w:spacing w:before="10"/>
              <w:ind w:left="543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2021</w:t>
            </w:r>
          </w:p>
        </w:tc>
        <w:tc>
          <w:tcPr>
            <w:tcW w:w="1176" w:type="dxa"/>
          </w:tcPr>
          <w:p w:rsidR="006C5D37" w:rsidRPr="00ED6A97" w:rsidRDefault="00ED6A97" w:rsidP="006C5D37">
            <w:pPr>
              <w:pStyle w:val="TableParagraph"/>
              <w:spacing w:before="8"/>
              <w:ind w:left="126" w:right="8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</w:tr>
      <w:tr w:rsidR="006C5D37" w:rsidRPr="001D40FA" w:rsidTr="001D40FA">
        <w:trPr>
          <w:trHeight w:val="365"/>
        </w:trPr>
        <w:tc>
          <w:tcPr>
            <w:tcW w:w="3829" w:type="dxa"/>
          </w:tcPr>
          <w:p w:rsidR="006C5D37" w:rsidRPr="001D40FA" w:rsidRDefault="006C5D37" w:rsidP="006C5D37">
            <w:pPr>
              <w:pStyle w:val="TableParagraph"/>
              <w:spacing w:before="10"/>
              <w:ind w:left="117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</w:rPr>
              <w:t>Ларь</w:t>
            </w:r>
            <w:r w:rsidRPr="001D40FA">
              <w:rPr>
                <w:spacing w:val="-8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морозильный</w:t>
            </w:r>
            <w:r w:rsidRPr="001D40FA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C5D37" w:rsidRPr="001D40FA" w:rsidRDefault="006C5D37" w:rsidP="006C5D37">
            <w:pPr>
              <w:pStyle w:val="TableParagraph"/>
              <w:spacing w:before="13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5D37" w:rsidRPr="001D40FA" w:rsidRDefault="00142478" w:rsidP="006C5D37">
            <w:pPr>
              <w:pStyle w:val="TableParagraph"/>
              <w:spacing w:before="13"/>
              <w:ind w:left="435" w:right="3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726" w:type="dxa"/>
          </w:tcPr>
          <w:p w:rsidR="006C5D37" w:rsidRPr="001D40FA" w:rsidRDefault="00142478" w:rsidP="006C5D37">
            <w:pPr>
              <w:pStyle w:val="TableParagraph"/>
              <w:spacing w:before="13"/>
              <w:ind w:left="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1176" w:type="dxa"/>
          </w:tcPr>
          <w:p w:rsidR="006C5D37" w:rsidRPr="001D40FA" w:rsidRDefault="00142478" w:rsidP="006C5D37">
            <w:pPr>
              <w:pStyle w:val="TableParagraph"/>
              <w:spacing w:before="10"/>
              <w:ind w:left="126" w:right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</w:tr>
      <w:tr w:rsidR="006C5D37" w:rsidRPr="001D40FA" w:rsidTr="001D40FA">
        <w:trPr>
          <w:trHeight w:val="271"/>
        </w:trPr>
        <w:tc>
          <w:tcPr>
            <w:tcW w:w="3829" w:type="dxa"/>
          </w:tcPr>
          <w:p w:rsidR="006C5D37" w:rsidRPr="00142478" w:rsidRDefault="00142478" w:rsidP="006C5D37">
            <w:pPr>
              <w:pStyle w:val="TableParagraph"/>
              <w:spacing w:before="8"/>
              <w:ind w:left="1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Шкаф холодильный</w:t>
            </w:r>
          </w:p>
        </w:tc>
        <w:tc>
          <w:tcPr>
            <w:tcW w:w="1418" w:type="dxa"/>
          </w:tcPr>
          <w:p w:rsidR="006C5D37" w:rsidRPr="001D40FA" w:rsidRDefault="006C5D37" w:rsidP="006C5D37">
            <w:pPr>
              <w:pStyle w:val="TableParagraph"/>
              <w:spacing w:before="10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5D37" w:rsidRPr="001D40FA" w:rsidRDefault="006C5D37" w:rsidP="006C5D37">
            <w:pPr>
              <w:pStyle w:val="TableParagraph"/>
              <w:spacing w:before="10"/>
              <w:ind w:left="435" w:right="396"/>
              <w:jc w:val="center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2014</w:t>
            </w:r>
          </w:p>
        </w:tc>
        <w:tc>
          <w:tcPr>
            <w:tcW w:w="1726" w:type="dxa"/>
          </w:tcPr>
          <w:p w:rsidR="006C5D37" w:rsidRPr="001D40FA" w:rsidRDefault="006C5D37" w:rsidP="006C5D37">
            <w:pPr>
              <w:pStyle w:val="TableParagraph"/>
              <w:spacing w:before="10"/>
              <w:ind w:left="543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2014</w:t>
            </w:r>
          </w:p>
        </w:tc>
        <w:tc>
          <w:tcPr>
            <w:tcW w:w="1176" w:type="dxa"/>
          </w:tcPr>
          <w:p w:rsidR="006C5D37" w:rsidRPr="00ED6A97" w:rsidRDefault="00ED6A97" w:rsidP="006C5D37">
            <w:pPr>
              <w:pStyle w:val="TableParagraph"/>
              <w:spacing w:before="8"/>
              <w:ind w:left="126" w:right="8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</w:tr>
      <w:tr w:rsidR="006C5D37" w:rsidRPr="001D40FA" w:rsidTr="001D40FA">
        <w:trPr>
          <w:trHeight w:val="389"/>
        </w:trPr>
        <w:tc>
          <w:tcPr>
            <w:tcW w:w="3829" w:type="dxa"/>
          </w:tcPr>
          <w:p w:rsidR="006C5D37" w:rsidRPr="001D40FA" w:rsidRDefault="00142478" w:rsidP="00142478">
            <w:pPr>
              <w:pStyle w:val="TableParagraph"/>
              <w:spacing w:before="8"/>
              <w:ind w:left="1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Мойка 2- секционная</w:t>
            </w:r>
          </w:p>
        </w:tc>
        <w:tc>
          <w:tcPr>
            <w:tcW w:w="1418" w:type="dxa"/>
          </w:tcPr>
          <w:p w:rsidR="006C5D37" w:rsidRPr="001D40FA" w:rsidRDefault="00142478" w:rsidP="006C5D37">
            <w:pPr>
              <w:pStyle w:val="TableParagraph"/>
              <w:spacing w:before="8"/>
              <w:ind w:left="36"/>
              <w:jc w:val="center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C5D37" w:rsidRPr="001D40FA" w:rsidRDefault="001D40FA" w:rsidP="006C5D37">
            <w:pPr>
              <w:pStyle w:val="TableParagraph"/>
              <w:spacing w:before="8"/>
              <w:ind w:left="435" w:right="396"/>
              <w:jc w:val="center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</w:rPr>
              <w:t>20</w:t>
            </w:r>
            <w:r w:rsidR="00ED6A97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726" w:type="dxa"/>
          </w:tcPr>
          <w:p w:rsidR="006C5D37" w:rsidRPr="001D40FA" w:rsidRDefault="001D40FA" w:rsidP="00ED6A97">
            <w:pPr>
              <w:pStyle w:val="TableParagraph"/>
              <w:spacing w:before="8"/>
              <w:ind w:left="543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</w:rPr>
              <w:t>20</w:t>
            </w:r>
            <w:r w:rsidR="00ED6A97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76" w:type="dxa"/>
          </w:tcPr>
          <w:p w:rsidR="006C5D37" w:rsidRPr="001D40FA" w:rsidRDefault="001D40FA" w:rsidP="006C5D37">
            <w:pPr>
              <w:pStyle w:val="TableParagraph"/>
              <w:spacing w:before="6"/>
              <w:ind w:right="338"/>
              <w:jc w:val="right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  <w:lang w:val="ru-RU"/>
              </w:rPr>
              <w:t>8</w:t>
            </w:r>
            <w:r w:rsidR="00ED6A97">
              <w:rPr>
                <w:sz w:val="24"/>
                <w:szCs w:val="24"/>
              </w:rPr>
              <w:t>0</w:t>
            </w:r>
          </w:p>
        </w:tc>
      </w:tr>
      <w:tr w:rsidR="006C5D37" w:rsidRPr="001D40FA" w:rsidTr="001D40FA">
        <w:trPr>
          <w:trHeight w:val="554"/>
        </w:trPr>
        <w:tc>
          <w:tcPr>
            <w:tcW w:w="3829" w:type="dxa"/>
          </w:tcPr>
          <w:p w:rsidR="006C5D37" w:rsidRPr="00142478" w:rsidRDefault="006C5D37" w:rsidP="00142478">
            <w:pPr>
              <w:pStyle w:val="TableParagraph"/>
              <w:spacing w:before="11"/>
              <w:ind w:left="117"/>
              <w:rPr>
                <w:sz w:val="24"/>
                <w:szCs w:val="24"/>
                <w:lang w:val="ru-RU"/>
              </w:rPr>
            </w:pPr>
            <w:r w:rsidRPr="001D40FA">
              <w:rPr>
                <w:sz w:val="24"/>
                <w:szCs w:val="24"/>
              </w:rPr>
              <w:t>Мойка</w:t>
            </w:r>
            <w:r w:rsidRPr="001D40FA">
              <w:rPr>
                <w:spacing w:val="-4"/>
                <w:sz w:val="24"/>
                <w:szCs w:val="24"/>
              </w:rPr>
              <w:t xml:space="preserve"> </w:t>
            </w:r>
            <w:r w:rsidR="001D40FA" w:rsidRPr="001D40FA">
              <w:rPr>
                <w:sz w:val="24"/>
                <w:szCs w:val="24"/>
                <w:lang w:val="ru-RU"/>
              </w:rPr>
              <w:t>3</w:t>
            </w:r>
            <w:r w:rsidRPr="001D40FA">
              <w:rPr>
                <w:sz w:val="24"/>
                <w:szCs w:val="24"/>
              </w:rPr>
              <w:t>-</w:t>
            </w:r>
            <w:r w:rsidR="00142478">
              <w:rPr>
                <w:sz w:val="24"/>
                <w:szCs w:val="24"/>
                <w:lang w:val="ru-RU"/>
              </w:rPr>
              <w:t>-секционная</w:t>
            </w:r>
          </w:p>
        </w:tc>
        <w:tc>
          <w:tcPr>
            <w:tcW w:w="1418" w:type="dxa"/>
          </w:tcPr>
          <w:p w:rsidR="006C5D37" w:rsidRPr="001D40FA" w:rsidRDefault="006C5D37" w:rsidP="006C5D37">
            <w:pPr>
              <w:pStyle w:val="TableParagraph"/>
              <w:spacing w:before="11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C5D37" w:rsidRPr="001D40FA" w:rsidRDefault="006C5D37" w:rsidP="006C5D37">
            <w:pPr>
              <w:pStyle w:val="TableParagraph"/>
              <w:spacing w:before="11"/>
              <w:ind w:left="435" w:right="396"/>
              <w:jc w:val="center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2016</w:t>
            </w:r>
          </w:p>
        </w:tc>
        <w:tc>
          <w:tcPr>
            <w:tcW w:w="1726" w:type="dxa"/>
          </w:tcPr>
          <w:p w:rsidR="006C5D37" w:rsidRPr="001D40FA" w:rsidRDefault="006C5D37" w:rsidP="006C5D37">
            <w:pPr>
              <w:pStyle w:val="TableParagraph"/>
              <w:spacing w:before="11"/>
              <w:ind w:left="543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2016</w:t>
            </w:r>
          </w:p>
        </w:tc>
        <w:tc>
          <w:tcPr>
            <w:tcW w:w="1176" w:type="dxa"/>
          </w:tcPr>
          <w:p w:rsidR="006C5D37" w:rsidRPr="00ED6A97" w:rsidRDefault="00ED6A97" w:rsidP="006C5D37">
            <w:pPr>
              <w:pStyle w:val="TableParagraph"/>
              <w:spacing w:before="9"/>
              <w:ind w:right="338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</w:tr>
      <w:tr w:rsidR="006C5D37" w:rsidRPr="001D40FA" w:rsidTr="001D40FA">
        <w:trPr>
          <w:trHeight w:val="262"/>
        </w:trPr>
        <w:tc>
          <w:tcPr>
            <w:tcW w:w="3829" w:type="dxa"/>
            <w:tcBorders>
              <w:bottom w:val="single" w:sz="4" w:space="0" w:color="000000"/>
            </w:tcBorders>
          </w:tcPr>
          <w:p w:rsidR="006C5D37" w:rsidRPr="001D40FA" w:rsidRDefault="006C5D37" w:rsidP="006C5D37">
            <w:pPr>
              <w:pStyle w:val="TableParagraph"/>
              <w:spacing w:before="8"/>
              <w:ind w:left="11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Раковина</w:t>
            </w:r>
            <w:r w:rsidRPr="001D40FA">
              <w:rPr>
                <w:spacing w:val="-2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для</w:t>
            </w:r>
            <w:r w:rsidRPr="001D40FA">
              <w:rPr>
                <w:spacing w:val="-1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мытья</w:t>
            </w:r>
            <w:r w:rsidRPr="001D40FA">
              <w:rPr>
                <w:spacing w:val="-1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рук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6C5D37" w:rsidRPr="001D40FA" w:rsidRDefault="006C5D37" w:rsidP="006C5D37">
            <w:pPr>
              <w:pStyle w:val="TableParagraph"/>
              <w:spacing w:before="8"/>
              <w:ind w:left="36"/>
              <w:jc w:val="center"/>
              <w:rPr>
                <w:sz w:val="24"/>
                <w:szCs w:val="24"/>
              </w:rPr>
            </w:pPr>
            <w:r w:rsidRPr="001D40FA">
              <w:rPr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6C5D37" w:rsidRPr="001D40FA" w:rsidRDefault="00ED6A97" w:rsidP="006C5D37">
            <w:pPr>
              <w:pStyle w:val="TableParagraph"/>
              <w:spacing w:before="8"/>
              <w:ind w:left="435" w:right="3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C5D37" w:rsidRPr="001D40FA">
              <w:rPr>
                <w:sz w:val="24"/>
                <w:szCs w:val="24"/>
              </w:rPr>
              <w:t>4</w:t>
            </w:r>
          </w:p>
        </w:tc>
        <w:tc>
          <w:tcPr>
            <w:tcW w:w="1726" w:type="dxa"/>
            <w:tcBorders>
              <w:bottom w:val="single" w:sz="4" w:space="0" w:color="000000"/>
            </w:tcBorders>
          </w:tcPr>
          <w:p w:rsidR="006C5D37" w:rsidRPr="001D40FA" w:rsidRDefault="00ED6A97" w:rsidP="006C5D37">
            <w:pPr>
              <w:pStyle w:val="TableParagraph"/>
              <w:spacing w:before="8"/>
              <w:ind w:left="5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C5D37" w:rsidRPr="001D40FA">
              <w:rPr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000000"/>
            </w:tcBorders>
          </w:tcPr>
          <w:p w:rsidR="006C5D37" w:rsidRPr="00ED6A97" w:rsidRDefault="00ED6A97" w:rsidP="006C5D37">
            <w:pPr>
              <w:pStyle w:val="TableParagraph"/>
              <w:spacing w:before="6"/>
              <w:ind w:right="338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</w:tbl>
    <w:p w:rsidR="000F6674" w:rsidRPr="001D40FA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-416560</wp:posOffset>
                </wp:positionH>
                <wp:positionV relativeFrom="paragraph">
                  <wp:posOffset>181610</wp:posOffset>
                </wp:positionV>
                <wp:extent cx="6793230" cy="2807970"/>
                <wp:effectExtent l="6350" t="9525" r="10795" b="11430"/>
                <wp:wrapNone/>
                <wp:docPr id="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3230" cy="280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35C9A" id="Rectangle 38" o:spid="_x0000_s1026" style="position:absolute;margin-left:-32.8pt;margin-top:14.3pt;width:534.9pt;height:2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"/>
            </w:pict>
          </mc:Fallback>
        </mc:AlternateContent>
      </w:r>
    </w:p>
    <w:p w:rsidR="000F6674" w:rsidRPr="001D40FA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117475</wp:posOffset>
                </wp:positionV>
                <wp:extent cx="1022985" cy="445770"/>
                <wp:effectExtent l="5715" t="6350" r="9525" b="5080"/>
                <wp:wrapNone/>
                <wp:docPr id="1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3C8" w:rsidRPr="00A563C8" w:rsidRDefault="00A563C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Стеллаж для посуды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left:0;text-align:left;margin-left:135.9pt;margin-top:9.25pt;width:80.55pt;height:3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">
                <v:textbox>
                  <w:txbxContent>
                    <w:p w:rsidR="00A563C8" w:rsidRPr="00A563C8" w:rsidRDefault="00A563C8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Стеллаж для посуды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3758565</wp:posOffset>
                </wp:positionH>
                <wp:positionV relativeFrom="paragraph">
                  <wp:posOffset>117475</wp:posOffset>
                </wp:positionV>
                <wp:extent cx="785495" cy="445770"/>
                <wp:effectExtent l="9525" t="6350" r="5080" b="5080"/>
                <wp:wrapNone/>
                <wp:docPr id="1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495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A13" w:rsidRPr="00E04A13" w:rsidRDefault="00E04A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холодильник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7" style="position:absolute;left:0;text-align:left;margin-left:295.95pt;margin-top:9.25pt;width:61.85pt;height:3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">
                <v:textbox>
                  <w:txbxContent>
                    <w:p w:rsidR="00E04A13" w:rsidRPr="00E04A13" w:rsidRDefault="00E04A1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холодильник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117475</wp:posOffset>
                </wp:positionV>
                <wp:extent cx="929005" cy="446405"/>
                <wp:effectExtent l="5080" t="6350" r="8890" b="13970"/>
                <wp:wrapNone/>
                <wp:docPr id="1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005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A13" w:rsidRPr="00E04A13" w:rsidRDefault="00E04A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Жарочный шкаф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8" style="position:absolute;left:0;text-align:left;margin-left:-11.9pt;margin-top:9.25pt;width:73.15pt;height:3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">
                <v:textbox>
                  <w:txbxContent>
                    <w:p w:rsidR="00E04A13" w:rsidRPr="00E04A13" w:rsidRDefault="00E04A1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Жарочный шкаф</w:t>
                      </w:r>
                    </w:p>
                  </w:txbxContent>
                </v:textbox>
              </v:rect>
            </w:pict>
          </mc:Fallback>
        </mc:AlternateConten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4B81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95885</wp:posOffset>
                </wp:positionV>
                <wp:extent cx="690245" cy="635635"/>
                <wp:effectExtent l="9525" t="5715" r="5080" b="6350"/>
                <wp:wrapNone/>
                <wp:docPr id="1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90245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3C8" w:rsidRPr="00A563C8" w:rsidRDefault="00A563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Раковина для рук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9" style="position:absolute;left:0;text-align:left;margin-left:303.45pt;margin-top:7.55pt;width:54.35pt;height:50.0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">
                <v:textbox>
                  <w:txbxContent>
                    <w:p w:rsidR="00A563C8" w:rsidRPr="00A563C8" w:rsidRDefault="00A563C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Раковина для рук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95885</wp:posOffset>
                </wp:positionV>
                <wp:extent cx="574675" cy="467995"/>
                <wp:effectExtent l="7620" t="5715" r="8255" b="12065"/>
                <wp:wrapNone/>
                <wp:docPr id="1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746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A13" w:rsidRPr="00E04A13" w:rsidRDefault="00E04A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стол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30" style="position:absolute;left:0;text-align:left;margin-left:-7.95pt;margin-top:7.55pt;width:45.25pt;height:36.8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">
                <v:textbox>
                  <w:txbxContent>
                    <w:p w:rsidR="00E04A13" w:rsidRPr="00E04A13" w:rsidRDefault="00E04A1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стол</w:t>
                      </w:r>
                    </w:p>
                  </w:txbxContent>
                </v:textbox>
              </v:rect>
            </w:pict>
          </mc:Fallback>
        </mc:AlternateContent>
      </w:r>
      <w:r w:rsidR="00A563C8">
        <w:rPr>
          <w:sz w:val="16"/>
          <w:szCs w:val="16"/>
        </w:rPr>
        <w:t>Плита</w:t>
      </w:r>
    </w:p>
    <w:p w:rsidR="00D64B81" w:rsidRDefault="00D64B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4B81" w:rsidRDefault="00D64B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4B81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-241935</wp:posOffset>
                </wp:positionH>
                <wp:positionV relativeFrom="paragraph">
                  <wp:posOffset>167005</wp:posOffset>
                </wp:positionV>
                <wp:extent cx="862330" cy="453390"/>
                <wp:effectExtent l="9525" t="10795" r="13970" b="12065"/>
                <wp:wrapNone/>
                <wp:docPr id="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6233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3C8" w:rsidRPr="00A563C8" w:rsidRDefault="00A563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Электрическая плита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31" style="position:absolute;left:0;text-align:left;margin-left:-19.05pt;margin-top:13.15pt;width:67.9pt;height:35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">
                <v:textbox>
                  <w:txbxContent>
                    <w:p w:rsidR="00A563C8" w:rsidRPr="00A563C8" w:rsidRDefault="00A563C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Электрическая плита </w:t>
                      </w:r>
                    </w:p>
                  </w:txbxContent>
                </v:textbox>
              </v:rect>
            </w:pict>
          </mc:Fallback>
        </mc:AlternateContent>
      </w:r>
    </w:p>
    <w:p w:rsidR="00D64B81" w:rsidRDefault="00D64B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64B81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3853815</wp:posOffset>
                </wp:positionH>
                <wp:positionV relativeFrom="paragraph">
                  <wp:posOffset>92075</wp:posOffset>
                </wp:positionV>
                <wp:extent cx="618490" cy="323850"/>
                <wp:effectExtent l="9525" t="10160" r="10160" b="8890"/>
                <wp:wrapNone/>
                <wp:docPr id="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3C8" w:rsidRPr="00A563C8" w:rsidRDefault="00A563C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стол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2" style="position:absolute;left:0;text-align:left;margin-left:303.45pt;margin-top:7.25pt;width:48.7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">
                <v:textbox>
                  <w:txbxContent>
                    <w:p w:rsidR="00A563C8" w:rsidRPr="00A563C8" w:rsidRDefault="00A563C8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стол</w:t>
                      </w:r>
                    </w:p>
                  </w:txbxContent>
                </v:textbox>
              </v:rect>
            </w:pict>
          </mc:Fallback>
        </mc:AlternateContent>
      </w:r>
    </w:p>
    <w:p w:rsidR="00D64B81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240665</wp:posOffset>
                </wp:positionV>
                <wp:extent cx="826135" cy="317500"/>
                <wp:effectExtent l="9525" t="10160" r="12065" b="5715"/>
                <wp:wrapNone/>
                <wp:docPr id="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82613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A13" w:rsidRPr="00E04A13" w:rsidRDefault="00E04A1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стол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33" style="position:absolute;left:0;text-align:left;margin-left:-23.55pt;margin-top:18.95pt;width:65.05pt;height: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">
                <v:textbox>
                  <w:txbxContent>
                    <w:p w:rsidR="00E04A13" w:rsidRPr="00E04A13" w:rsidRDefault="00E04A1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стол</w:t>
                      </w:r>
                    </w:p>
                  </w:txbxContent>
                </v:textbox>
              </v:rect>
            </w:pict>
          </mc:Fallback>
        </mc:AlternateContent>
      </w:r>
    </w:p>
    <w:p w:rsidR="00D64B81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64135</wp:posOffset>
                </wp:positionV>
                <wp:extent cx="0" cy="873760"/>
                <wp:effectExtent l="57150" t="18415" r="57150" b="12700"/>
                <wp:wrapNone/>
                <wp:docPr id="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73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2C9E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111.45pt;margin-top:5.05pt;width:0;height:68.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5363210</wp:posOffset>
                </wp:positionH>
                <wp:positionV relativeFrom="paragraph">
                  <wp:posOffset>2540</wp:posOffset>
                </wp:positionV>
                <wp:extent cx="403860" cy="640080"/>
                <wp:effectExtent l="13970" t="13970" r="10795" b="12700"/>
                <wp:wrapNone/>
                <wp:docPr id="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038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3C8" w:rsidRPr="00A563C8" w:rsidRDefault="00A563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ванна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34" style="position:absolute;left:0;text-align:left;margin-left:422.3pt;margin-top:.2pt;width:31.8pt;height:50.4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">
                <v:textbox>
                  <w:txbxContent>
                    <w:p w:rsidR="00A563C8" w:rsidRPr="00A563C8" w:rsidRDefault="00A563C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ванна</w:t>
                      </w:r>
                    </w:p>
                  </w:txbxContent>
                </v:textbox>
              </v:rect>
            </w:pict>
          </mc:Fallback>
        </mc:AlternateContent>
      </w:r>
    </w:p>
    <w:p w:rsidR="00D64B81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152400</wp:posOffset>
                </wp:positionV>
                <wp:extent cx="301625" cy="227965"/>
                <wp:effectExtent l="13970" t="5715" r="8255" b="13970"/>
                <wp:wrapNone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162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4FB07" id="Rectangle 50" o:spid="_x0000_s1026" style="position:absolute;margin-left:357.8pt;margin-top:12pt;width:23.75pt;height:17.9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4897120</wp:posOffset>
                </wp:positionH>
                <wp:positionV relativeFrom="paragraph">
                  <wp:posOffset>152400</wp:posOffset>
                </wp:positionV>
                <wp:extent cx="301625" cy="227965"/>
                <wp:effectExtent l="5080" t="5715" r="7620" b="13970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162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4DDB2" id="Rectangle 47" o:spid="_x0000_s1026" style="position:absolute;margin-left:385.6pt;margin-top:12pt;width:23.75pt;height:17.9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"/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4211955</wp:posOffset>
                </wp:positionH>
                <wp:positionV relativeFrom="paragraph">
                  <wp:posOffset>152400</wp:posOffset>
                </wp:positionV>
                <wp:extent cx="301625" cy="227965"/>
                <wp:effectExtent l="5715" t="5715" r="6985" b="13970"/>
                <wp:wrapNone/>
                <wp:docPr id="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1625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5CBE8" id="Rectangle 51" o:spid="_x0000_s1026" style="position:absolute;margin-left:331.65pt;margin-top:12pt;width:23.75pt;height:17.9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"/>
            </w:pict>
          </mc:Fallback>
        </mc:AlternateContent>
      </w:r>
    </w:p>
    <w:p w:rsidR="00D64B81" w:rsidRDefault="008904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205105</wp:posOffset>
                </wp:positionV>
                <wp:extent cx="539750" cy="452755"/>
                <wp:effectExtent l="5080" t="5080" r="7620" b="8890"/>
                <wp:wrapNone/>
                <wp:docPr id="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452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3C8" w:rsidRPr="00A563C8" w:rsidRDefault="00142478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готовая продукция стол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35" style="position:absolute;left:0;text-align:left;margin-left:-11.9pt;margin-top:16.15pt;width:42.5pt;height:35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">
                <v:textbox>
                  <w:txbxContent>
                    <w:p w:rsidR="00A563C8" w:rsidRPr="00A563C8" w:rsidRDefault="00142478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готовая продукция стол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114935</wp:posOffset>
                </wp:positionV>
                <wp:extent cx="612140" cy="316865"/>
                <wp:effectExtent l="11430" t="10160" r="5080" b="6350"/>
                <wp:wrapNone/>
                <wp:docPr id="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3C8" w:rsidRPr="00A563C8" w:rsidRDefault="00142478">
                            <w:pPr>
                              <w:rPr>
                                <w:rFonts w:ascii="каф для хлеба" w:hAnsi="каф для хлеба"/>
                                <w:sz w:val="16"/>
                              </w:rPr>
                            </w:pPr>
                            <w:r>
                              <w:rPr>
                                <w:rFonts w:ascii="каф для хлеба" w:hAnsi="каф для хлеба" w:hint="eastAsia"/>
                                <w:sz w:val="16"/>
                              </w:rPr>
                              <w:t>шкаф</w:t>
                            </w:r>
                            <w:r w:rsidR="00396B16">
                              <w:rPr>
                                <w:rFonts w:ascii="каф для хлеба" w:hAnsi="каф для хлеба"/>
                                <w:sz w:val="16"/>
                              </w:rPr>
                              <w:t xml:space="preserve"> для </w:t>
                            </w:r>
                            <w:r w:rsidR="00783409">
                              <w:rPr>
                                <w:rFonts w:ascii="каф для хлеба" w:hAnsi="каф для хлеба"/>
                                <w:sz w:val="16"/>
                              </w:rPr>
                              <w:t>леба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36" style="position:absolute;left:0;text-align:left;margin-left:195.6pt;margin-top:9.05pt;width:48.2pt;height:2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">
                <v:textbox>
                  <w:txbxContent>
                    <w:p w:rsidR="00A563C8" w:rsidRPr="00A563C8" w:rsidRDefault="00142478">
                      <w:pPr>
                        <w:rPr>
                          <w:rFonts w:ascii="каф для хлеба" w:hAnsi="каф для хлеба"/>
                          <w:sz w:val="16"/>
                        </w:rPr>
                      </w:pPr>
                      <w:r>
                        <w:rPr>
                          <w:rFonts w:ascii="каф для хлеба" w:hAnsi="каф для хлеба" w:hint="eastAsia"/>
                          <w:sz w:val="16"/>
                        </w:rPr>
                        <w:t>шкаф</w:t>
                      </w:r>
                      <w:r w:rsidR="00396B16">
                        <w:rPr>
                          <w:rFonts w:ascii="каф для хлеба" w:hAnsi="каф для хлеба"/>
                          <w:sz w:val="16"/>
                        </w:rPr>
                        <w:t xml:space="preserve"> для </w:t>
                      </w:r>
                      <w:r w:rsidR="00783409">
                        <w:rPr>
                          <w:rFonts w:ascii="каф для хлеба" w:hAnsi="каф для хлеба"/>
                          <w:sz w:val="16"/>
                        </w:rPr>
                        <w:t>леба</w:t>
                      </w:r>
                    </w:p>
                  </w:txbxContent>
                </v:textbox>
              </v:rect>
            </w:pict>
          </mc:Fallback>
        </mc:AlternateConten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 xml:space="preserve">9. Характеристика помещения и оборудования столовой, план-схема  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 xml:space="preserve">столовой 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0FA" w:rsidRDefault="0007749A" w:rsidP="001D40FA">
      <w:pPr>
        <w:pStyle w:val="a5"/>
        <w:spacing w:before="90"/>
        <w:ind w:left="140" w:right="825"/>
        <w:rPr>
          <w:rFonts w:ascii="Times New Roman" w:hAnsi="Times New Roman"/>
          <w:spacing w:val="-4"/>
        </w:rPr>
      </w:pPr>
      <w:r w:rsidRPr="001D40FA">
        <w:rPr>
          <w:rFonts w:ascii="Times New Roman" w:hAnsi="Times New Roman"/>
        </w:rPr>
        <w:t>Функция пищеблока – обеспечение воспитанников ДОУ полноценным питанием в течение дня:</w:t>
      </w:r>
      <w:r w:rsidRPr="001D40FA">
        <w:rPr>
          <w:rFonts w:ascii="Times New Roman" w:hAnsi="Times New Roman"/>
          <w:spacing w:val="-57"/>
        </w:rPr>
        <w:t xml:space="preserve"> </w:t>
      </w:r>
      <w:r w:rsidRPr="001D40FA">
        <w:rPr>
          <w:rFonts w:ascii="Times New Roman" w:hAnsi="Times New Roman"/>
        </w:rPr>
        <w:t>завтрак,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второй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завтрак,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обед,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полдник.</w:t>
      </w:r>
      <w:r w:rsidRPr="001D40FA">
        <w:rPr>
          <w:rFonts w:ascii="Times New Roman" w:hAnsi="Times New Roman"/>
          <w:spacing w:val="-4"/>
        </w:rPr>
        <w:t xml:space="preserve"> </w:t>
      </w:r>
      <w:r w:rsidRPr="001D40FA">
        <w:rPr>
          <w:rFonts w:ascii="Times New Roman" w:hAnsi="Times New Roman"/>
        </w:rPr>
        <w:t>Приготовление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(выпуск)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готовых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блюд</w:t>
      </w:r>
      <w:r w:rsidRPr="001D40FA">
        <w:rPr>
          <w:rFonts w:ascii="Times New Roman" w:hAnsi="Times New Roman"/>
          <w:spacing w:val="-4"/>
        </w:rPr>
        <w:t xml:space="preserve"> </w:t>
      </w:r>
      <w:r w:rsidRPr="001D40FA">
        <w:rPr>
          <w:rFonts w:ascii="Times New Roman" w:hAnsi="Times New Roman"/>
        </w:rPr>
        <w:t>из</w:t>
      </w:r>
      <w:r w:rsidRPr="001D40FA">
        <w:rPr>
          <w:rFonts w:ascii="Times New Roman" w:hAnsi="Times New Roman"/>
          <w:spacing w:val="-6"/>
        </w:rPr>
        <w:t xml:space="preserve"> </w:t>
      </w:r>
      <w:r w:rsidRPr="001D40FA">
        <w:rPr>
          <w:rFonts w:ascii="Times New Roman" w:hAnsi="Times New Roman"/>
        </w:rPr>
        <w:t>продуктов,</w:t>
      </w:r>
      <w:r w:rsidR="009D6F42">
        <w:rPr>
          <w:rFonts w:ascii="Times New Roman" w:hAnsi="Times New Roman"/>
        </w:rPr>
        <w:t xml:space="preserve"> </w:t>
      </w:r>
      <w:r w:rsidRPr="001D40FA">
        <w:rPr>
          <w:rFonts w:ascii="Times New Roman" w:hAnsi="Times New Roman"/>
        </w:rPr>
        <w:t>доставленных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поставщиком.</w:t>
      </w:r>
      <w:r w:rsidRPr="001D40FA">
        <w:rPr>
          <w:rFonts w:ascii="Times New Roman" w:hAnsi="Times New Roman"/>
          <w:spacing w:val="-4"/>
        </w:rPr>
        <w:t xml:space="preserve"> </w:t>
      </w:r>
    </w:p>
    <w:p w:rsidR="0007749A" w:rsidRPr="001D40FA" w:rsidRDefault="0007749A" w:rsidP="001D40FA">
      <w:pPr>
        <w:pStyle w:val="a5"/>
        <w:spacing w:before="90"/>
        <w:ind w:left="140" w:right="825"/>
        <w:rPr>
          <w:rFonts w:ascii="Times New Roman" w:hAnsi="Times New Roman"/>
        </w:rPr>
      </w:pPr>
      <w:r w:rsidRPr="001D40FA">
        <w:rPr>
          <w:rFonts w:ascii="Times New Roman" w:hAnsi="Times New Roman"/>
        </w:rPr>
        <w:t>Технологический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процесс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–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работа</w:t>
      </w:r>
      <w:r w:rsidRPr="001D40FA">
        <w:rPr>
          <w:rFonts w:ascii="Times New Roman" w:hAnsi="Times New Roman"/>
          <w:spacing w:val="-8"/>
        </w:rPr>
        <w:t xml:space="preserve"> </w:t>
      </w:r>
      <w:r w:rsidRPr="001D40FA">
        <w:rPr>
          <w:rFonts w:ascii="Times New Roman" w:hAnsi="Times New Roman"/>
        </w:rPr>
        <w:t>по</w:t>
      </w:r>
      <w:r w:rsidRPr="001D40FA">
        <w:rPr>
          <w:rFonts w:ascii="Times New Roman" w:hAnsi="Times New Roman"/>
          <w:spacing w:val="-4"/>
        </w:rPr>
        <w:t xml:space="preserve"> </w:t>
      </w:r>
      <w:r w:rsidRPr="001D40FA">
        <w:rPr>
          <w:rFonts w:ascii="Times New Roman" w:hAnsi="Times New Roman"/>
        </w:rPr>
        <w:t>десятидневному</w:t>
      </w:r>
      <w:r w:rsidRPr="001D40FA">
        <w:rPr>
          <w:rFonts w:ascii="Times New Roman" w:hAnsi="Times New Roman"/>
          <w:spacing w:val="-10"/>
        </w:rPr>
        <w:t xml:space="preserve"> </w:t>
      </w:r>
      <w:r w:rsidRPr="001D40FA">
        <w:rPr>
          <w:rFonts w:ascii="Times New Roman" w:hAnsi="Times New Roman"/>
        </w:rPr>
        <w:t>меню.</w:t>
      </w:r>
    </w:p>
    <w:p w:rsidR="0007749A" w:rsidRPr="001D40FA" w:rsidRDefault="0007749A" w:rsidP="001D40FA">
      <w:pPr>
        <w:pStyle w:val="a5"/>
        <w:spacing w:before="120"/>
        <w:ind w:left="140" w:right="1150"/>
        <w:rPr>
          <w:rFonts w:ascii="Times New Roman" w:hAnsi="Times New Roman"/>
        </w:rPr>
      </w:pPr>
      <w:r w:rsidRPr="001D40FA">
        <w:rPr>
          <w:rFonts w:ascii="Times New Roman" w:hAnsi="Times New Roman"/>
        </w:rPr>
        <w:t>На пищеблоке имеются в достаточном количестве посуды, кастрюли различной емкости,</w:t>
      </w:r>
      <w:r w:rsidRPr="001D40FA">
        <w:rPr>
          <w:rFonts w:ascii="Times New Roman" w:hAnsi="Times New Roman"/>
          <w:spacing w:val="-57"/>
        </w:rPr>
        <w:t xml:space="preserve"> </w:t>
      </w:r>
      <w:r w:rsidRPr="001D40FA">
        <w:rPr>
          <w:rFonts w:ascii="Times New Roman" w:hAnsi="Times New Roman"/>
          <w:spacing w:val="-1"/>
        </w:rPr>
        <w:t xml:space="preserve">тазы для сыпучих, ножи, разделочные доски. </w:t>
      </w:r>
      <w:r w:rsidRPr="001D40FA">
        <w:rPr>
          <w:rFonts w:ascii="Times New Roman" w:hAnsi="Times New Roman"/>
        </w:rPr>
        <w:t>Весь инвентарь и оборудование</w:t>
      </w:r>
      <w:r w:rsidRPr="001D40FA">
        <w:rPr>
          <w:rFonts w:ascii="Times New Roman" w:hAnsi="Times New Roman"/>
          <w:spacing w:val="1"/>
        </w:rPr>
        <w:t xml:space="preserve"> </w:t>
      </w:r>
      <w:r w:rsidRPr="001D40FA">
        <w:rPr>
          <w:rFonts w:ascii="Times New Roman" w:hAnsi="Times New Roman"/>
        </w:rPr>
        <w:t>промаркировано,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имеет</w:t>
      </w:r>
      <w:r w:rsidRPr="001D40FA">
        <w:rPr>
          <w:rFonts w:ascii="Times New Roman" w:hAnsi="Times New Roman"/>
          <w:spacing w:val="-5"/>
        </w:rPr>
        <w:t xml:space="preserve"> </w:t>
      </w:r>
      <w:r w:rsidRPr="001D40FA">
        <w:rPr>
          <w:rFonts w:ascii="Times New Roman" w:hAnsi="Times New Roman"/>
        </w:rPr>
        <w:t>инвентарный</w:t>
      </w:r>
      <w:r w:rsidRPr="001D40FA">
        <w:rPr>
          <w:rFonts w:ascii="Times New Roman" w:hAnsi="Times New Roman"/>
          <w:spacing w:val="-2"/>
        </w:rPr>
        <w:t xml:space="preserve"> </w:t>
      </w:r>
      <w:r w:rsidRPr="001D40FA">
        <w:rPr>
          <w:rFonts w:ascii="Times New Roman" w:hAnsi="Times New Roman"/>
        </w:rPr>
        <w:t>номер,</w:t>
      </w:r>
      <w:r w:rsidRPr="001D40FA">
        <w:rPr>
          <w:rFonts w:ascii="Times New Roman" w:hAnsi="Times New Roman"/>
          <w:spacing w:val="-4"/>
        </w:rPr>
        <w:t xml:space="preserve"> </w:t>
      </w:r>
      <w:r w:rsidRPr="001D40FA">
        <w:rPr>
          <w:rFonts w:ascii="Times New Roman" w:hAnsi="Times New Roman"/>
        </w:rPr>
        <w:t>все</w:t>
      </w:r>
      <w:r w:rsidRPr="001D40FA">
        <w:rPr>
          <w:rFonts w:ascii="Times New Roman" w:hAnsi="Times New Roman"/>
          <w:spacing w:val="-4"/>
        </w:rPr>
        <w:t xml:space="preserve"> </w:t>
      </w:r>
      <w:r w:rsidRPr="001D40FA">
        <w:rPr>
          <w:rFonts w:ascii="Times New Roman" w:hAnsi="Times New Roman"/>
        </w:rPr>
        <w:t>находится</w:t>
      </w:r>
      <w:r w:rsidRPr="001D40FA">
        <w:rPr>
          <w:rFonts w:ascii="Times New Roman" w:hAnsi="Times New Roman"/>
          <w:spacing w:val="-3"/>
        </w:rPr>
        <w:t xml:space="preserve"> </w:t>
      </w:r>
      <w:r w:rsidRPr="001D40FA">
        <w:rPr>
          <w:rFonts w:ascii="Times New Roman" w:hAnsi="Times New Roman"/>
        </w:rPr>
        <w:t>в</w:t>
      </w:r>
      <w:r w:rsidRPr="001D40FA">
        <w:rPr>
          <w:rFonts w:ascii="Times New Roman" w:hAnsi="Times New Roman"/>
          <w:spacing w:val="-7"/>
        </w:rPr>
        <w:t xml:space="preserve"> </w:t>
      </w:r>
      <w:r w:rsidRPr="001D40FA">
        <w:rPr>
          <w:rFonts w:ascii="Times New Roman" w:hAnsi="Times New Roman"/>
        </w:rPr>
        <w:t>рабочем</w:t>
      </w:r>
      <w:r w:rsidRPr="001D40FA">
        <w:rPr>
          <w:rFonts w:ascii="Times New Roman" w:hAnsi="Times New Roman"/>
          <w:spacing w:val="-4"/>
        </w:rPr>
        <w:t xml:space="preserve"> </w:t>
      </w:r>
      <w:r w:rsidRPr="001D40FA">
        <w:rPr>
          <w:rFonts w:ascii="Times New Roman" w:hAnsi="Times New Roman"/>
        </w:rPr>
        <w:t>состоянии.</w:t>
      </w:r>
    </w:p>
    <w:p w:rsidR="0007749A" w:rsidRPr="001D40FA" w:rsidRDefault="000774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9. Характеристика бытовых помещений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33" w:type="dxa"/>
        <w:tblInd w:w="-144" w:type="dxa"/>
        <w:tblLayout w:type="fixed"/>
        <w:tblLook w:val="04A0" w:firstRow="1" w:lastRow="0" w:firstColumn="1" w:lastColumn="0" w:noHBand="0" w:noVBand="1"/>
      </w:tblPr>
      <w:tblGrid>
        <w:gridCol w:w="529"/>
        <w:gridCol w:w="3551"/>
        <w:gridCol w:w="1701"/>
        <w:gridCol w:w="4252"/>
      </w:tblGrid>
      <w:tr w:rsidR="0007749A" w:rsidRPr="001D40FA" w:rsidTr="00EA405A"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помещений -, площадь  М</w:t>
            </w:r>
            <w:r w:rsidRPr="001D40FA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342AC" w:rsidRPr="001D40FA" w:rsidTr="00EA405A"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C342AC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C342AC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C342AC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342AC" w:rsidRPr="001D40FA" w:rsidRDefault="00C342AC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07749A" w:rsidRPr="001D40FA" w:rsidTr="00C342AC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 w:rsidP="00EA405A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Санузел</w:t>
            </w:r>
            <w:r w:rsidRPr="001D40FA">
              <w:rPr>
                <w:spacing w:val="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для</w:t>
            </w:r>
            <w:r w:rsidRPr="001D40FA">
              <w:rPr>
                <w:spacing w:val="6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сотрудников</w:t>
            </w:r>
            <w:r w:rsidRPr="001D40FA">
              <w:rPr>
                <w:spacing w:val="-5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пищеблока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ED6A97" w:rsidP="00EA405A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ED6A97" w:rsidP="00ED6A97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7749A" w:rsidRPr="001D40FA">
              <w:rPr>
                <w:sz w:val="24"/>
                <w:szCs w:val="24"/>
              </w:rPr>
              <w:t>бщий</w:t>
            </w:r>
            <w:r w:rsidR="0007749A" w:rsidRPr="001D40FA">
              <w:rPr>
                <w:spacing w:val="-6"/>
                <w:sz w:val="24"/>
                <w:szCs w:val="24"/>
              </w:rPr>
              <w:t xml:space="preserve"> </w:t>
            </w:r>
            <w:r w:rsidR="0007749A" w:rsidRPr="001D40FA">
              <w:rPr>
                <w:sz w:val="24"/>
                <w:szCs w:val="24"/>
              </w:rPr>
              <w:t>для</w:t>
            </w:r>
            <w:r w:rsidR="0007749A" w:rsidRPr="001D40FA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тех</w:t>
            </w:r>
            <w:r w:rsidR="0007749A" w:rsidRPr="001D40FA">
              <w:rPr>
                <w:sz w:val="24"/>
                <w:szCs w:val="24"/>
              </w:rPr>
              <w:t>персонала</w:t>
            </w:r>
            <w:r w:rsidR="0007749A" w:rsidRPr="001D40FA">
              <w:rPr>
                <w:spacing w:val="-7"/>
                <w:sz w:val="24"/>
                <w:szCs w:val="24"/>
              </w:rPr>
              <w:t xml:space="preserve"> </w:t>
            </w:r>
          </w:p>
        </w:tc>
      </w:tr>
      <w:tr w:rsidR="0007749A" w:rsidRPr="001D40FA" w:rsidTr="00C342AC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 w:rsidP="00EA405A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Гардеробная</w:t>
            </w:r>
            <w:r w:rsidRPr="001D40FA">
              <w:rPr>
                <w:spacing w:val="-8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персонала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ED6A97" w:rsidP="00EA405A">
            <w:pPr>
              <w:pStyle w:val="TableParagraph"/>
              <w:spacing w:before="1" w:line="257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 w:rsidP="00EA405A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шкаф</w:t>
            </w:r>
            <w:r w:rsidRPr="001D40FA">
              <w:rPr>
                <w:spacing w:val="-3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для</w:t>
            </w:r>
            <w:r w:rsidRPr="001D40FA">
              <w:rPr>
                <w:spacing w:val="-4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одежды</w:t>
            </w:r>
          </w:p>
        </w:tc>
      </w:tr>
      <w:tr w:rsidR="0007749A" w:rsidRPr="001D40FA" w:rsidTr="00C342AC">
        <w:trPr>
          <w:trHeight w:val="17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 w:rsidP="00EA405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Душевые</w:t>
            </w:r>
            <w:r w:rsidRPr="001D40FA">
              <w:rPr>
                <w:spacing w:val="6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для</w:t>
            </w:r>
            <w:r w:rsidRPr="001D40FA">
              <w:rPr>
                <w:spacing w:val="69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сотрудников</w:t>
            </w:r>
          </w:p>
          <w:p w:rsidR="0007749A" w:rsidRPr="001D40FA" w:rsidRDefault="0007749A" w:rsidP="00EA405A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пищеблока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ED6A97" w:rsidP="00EA405A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 w:rsidP="00EA405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7749A" w:rsidRPr="001D40FA" w:rsidTr="00C342AC">
        <w:trPr>
          <w:trHeight w:val="17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 w:rsidP="00EA405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Стирка</w:t>
            </w:r>
            <w:r w:rsidRPr="001D40FA">
              <w:rPr>
                <w:spacing w:val="55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спецодежды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 w:rsidP="00EA405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49A" w:rsidRPr="001D40FA" w:rsidRDefault="0007749A" w:rsidP="00C342AC">
            <w:pPr>
              <w:pStyle w:val="TableParagraph"/>
              <w:spacing w:before="6" w:line="247" w:lineRule="auto"/>
              <w:ind w:left="121" w:right="366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Прачечная ДОУ</w:t>
            </w:r>
            <w:r w:rsidRPr="001D40FA">
              <w:rPr>
                <w:spacing w:val="1"/>
                <w:sz w:val="24"/>
                <w:szCs w:val="24"/>
              </w:rPr>
              <w:t xml:space="preserve"> </w:t>
            </w:r>
            <w:r w:rsidR="001D40FA">
              <w:rPr>
                <w:sz w:val="24"/>
                <w:szCs w:val="24"/>
              </w:rPr>
              <w:t>о</w:t>
            </w:r>
            <w:r w:rsidRPr="001D40FA">
              <w:rPr>
                <w:sz w:val="24"/>
                <w:szCs w:val="24"/>
              </w:rPr>
              <w:t>беспечивает</w:t>
            </w:r>
            <w:r w:rsidRPr="001D40FA">
              <w:rPr>
                <w:spacing w:val="-6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–</w:t>
            </w:r>
            <w:r w:rsidRPr="001D40FA">
              <w:rPr>
                <w:spacing w:val="-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машинист</w:t>
            </w:r>
            <w:r w:rsidRPr="001D40FA">
              <w:rPr>
                <w:spacing w:val="-7"/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по</w:t>
            </w:r>
            <w:r w:rsidRPr="001D40FA">
              <w:rPr>
                <w:spacing w:val="-57"/>
                <w:sz w:val="24"/>
                <w:szCs w:val="24"/>
              </w:rPr>
              <w:t xml:space="preserve"> </w:t>
            </w:r>
            <w:r w:rsidR="00C342AC" w:rsidRPr="001D40FA">
              <w:rPr>
                <w:spacing w:val="-57"/>
                <w:sz w:val="24"/>
                <w:szCs w:val="24"/>
              </w:rPr>
              <w:t xml:space="preserve">       </w:t>
            </w:r>
            <w:r w:rsidRPr="001D40FA">
              <w:rPr>
                <w:sz w:val="24"/>
                <w:szCs w:val="24"/>
              </w:rPr>
              <w:t>стирке</w:t>
            </w:r>
            <w:r w:rsidR="00C342AC" w:rsidRPr="001D40FA">
              <w:rPr>
                <w:sz w:val="24"/>
                <w:szCs w:val="24"/>
              </w:rPr>
              <w:t xml:space="preserve"> </w:t>
            </w:r>
            <w:r w:rsidRPr="001D40FA">
              <w:rPr>
                <w:sz w:val="24"/>
                <w:szCs w:val="24"/>
              </w:rPr>
              <w:t>белья</w:t>
            </w:r>
          </w:p>
          <w:p w:rsidR="0007749A" w:rsidRPr="001D40FA" w:rsidRDefault="0007749A" w:rsidP="00EA405A">
            <w:pPr>
              <w:pStyle w:val="TableParagraph"/>
              <w:tabs>
                <w:tab w:val="left" w:pos="2032"/>
                <w:tab w:val="left" w:pos="2596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1D40FA">
              <w:rPr>
                <w:sz w:val="24"/>
                <w:szCs w:val="24"/>
              </w:rPr>
              <w:t>Оборудование</w:t>
            </w:r>
            <w:r w:rsidRPr="001D40FA">
              <w:rPr>
                <w:sz w:val="24"/>
                <w:szCs w:val="24"/>
              </w:rPr>
              <w:tab/>
              <w:t>–</w:t>
            </w:r>
            <w:r w:rsidRPr="001D40FA">
              <w:rPr>
                <w:sz w:val="24"/>
                <w:szCs w:val="24"/>
              </w:rPr>
              <w:tab/>
              <w:t>машина</w:t>
            </w:r>
          </w:p>
          <w:p w:rsidR="0007749A" w:rsidRPr="001D40FA" w:rsidRDefault="00ED6A97" w:rsidP="00EA405A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</w:t>
            </w:r>
          </w:p>
        </w:tc>
      </w:tr>
    </w:tbl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7CC9" w:rsidRPr="001D40FA" w:rsidRDefault="00F27C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10. Штатное расписание работников пищеблока</w:t>
      </w:r>
    </w:p>
    <w:p w:rsidR="000F6674" w:rsidRPr="001D40FA" w:rsidRDefault="000F6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Layout w:type="fixed"/>
        <w:tblLook w:val="04A0" w:firstRow="1" w:lastRow="0" w:firstColumn="1" w:lastColumn="0" w:noHBand="0" w:noVBand="1"/>
      </w:tblPr>
      <w:tblGrid>
        <w:gridCol w:w="530"/>
        <w:gridCol w:w="1708"/>
        <w:gridCol w:w="1277"/>
        <w:gridCol w:w="1419"/>
        <w:gridCol w:w="1131"/>
        <w:gridCol w:w="1420"/>
        <w:gridCol w:w="993"/>
        <w:gridCol w:w="1520"/>
      </w:tblGrid>
      <w:tr w:rsidR="000F6674" w:rsidRPr="001D40FA" w:rsidTr="00C342AC"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0F6674" w:rsidRPr="001D40FA" w:rsidTr="00C342AC"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укомплектованность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</w:p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квалификационный</w:t>
            </w:r>
          </w:p>
          <w:p w:rsidR="000F6674" w:rsidRPr="001D40FA" w:rsidRDefault="00CD00F4">
            <w:pPr>
              <w:widowControl w:val="0"/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 xml:space="preserve"> разряд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</w:p>
          <w:p w:rsidR="000F6674" w:rsidRPr="001D40FA" w:rsidRDefault="00CD00F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0F6674" w:rsidRPr="001D40FA" w:rsidRDefault="000F6674">
            <w:pPr>
              <w:widowControl w:val="0"/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0F6674" w:rsidRPr="001D40FA" w:rsidTr="00C342AC">
        <w:trPr>
          <w:trHeight w:val="3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Зав. производством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F6674" w:rsidRPr="001D40FA" w:rsidTr="00C342AC">
        <w:trPr>
          <w:trHeight w:val="33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F6674" w:rsidRPr="001D40FA" w:rsidTr="00C342A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D00F4">
            <w:pPr>
              <w:widowControl w:val="0"/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hAnsi="Times New Roman"/>
                <w:sz w:val="24"/>
                <w:szCs w:val="24"/>
              </w:rPr>
              <w:t>Повара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D2009A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0F6674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разряд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ED6A97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C36941"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674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342AC" w:rsidRPr="001D40FA" w:rsidTr="00C342AC"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ED6A97" w:rsidP="00C342AC">
            <w:pPr>
              <w:widowControl w:val="0"/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D2009A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C342AC" w:rsidP="00EA405A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D2009A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3года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2AC" w:rsidRPr="001D40FA" w:rsidRDefault="00C342AC" w:rsidP="00C342AC">
            <w:pPr>
              <w:widowControl w:val="0"/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0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1D40FA" w:rsidRDefault="001D40F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11.Форма организации питания обучающихся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D40FA">
        <w:rPr>
          <w:rFonts w:ascii="Times New Roman" w:hAnsi="Times New Roman"/>
          <w:sz w:val="24"/>
          <w:szCs w:val="24"/>
          <w:u w:val="single"/>
        </w:rPr>
        <w:t>- предварительное накрытие столов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 самообслуживание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 шведский стол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40FA">
        <w:rPr>
          <w:rFonts w:ascii="Times New Roman" w:hAnsi="Times New Roman"/>
          <w:sz w:val="24"/>
          <w:szCs w:val="24"/>
        </w:rPr>
        <w:t>-меню по выбору</w:t>
      </w:r>
    </w:p>
    <w:p w:rsidR="000F6674" w:rsidRPr="001D40FA" w:rsidRDefault="00CD00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40FA">
        <w:rPr>
          <w:rFonts w:ascii="Times New Roman" w:hAnsi="Times New Roman"/>
          <w:b/>
          <w:sz w:val="24"/>
          <w:szCs w:val="24"/>
        </w:rPr>
        <w:t>12. Перечень нормативных и технологических документов: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  <w:b/>
        </w:rPr>
        <w:t xml:space="preserve">- </w:t>
      </w:r>
      <w:r w:rsidRPr="001D40FA">
        <w:rPr>
          <w:rFonts w:ascii="Times New Roman" w:hAnsi="Times New Roman"/>
        </w:rPr>
        <w:t>Примерное двухнедельное меню</w:t>
      </w:r>
      <w:r w:rsidRPr="001D40FA">
        <w:rPr>
          <w:rFonts w:ascii="Times New Roman" w:hAnsi="Times New Roman"/>
        </w:rPr>
        <w:tab/>
      </w:r>
      <w:r w:rsidRPr="001D40FA">
        <w:rPr>
          <w:rFonts w:ascii="Times New Roman" w:hAnsi="Times New Roman"/>
        </w:rPr>
        <w:tab/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Ежедневное меню</w:t>
      </w:r>
      <w:r w:rsidRPr="001D40FA">
        <w:rPr>
          <w:rFonts w:ascii="Times New Roman" w:hAnsi="Times New Roman"/>
        </w:rPr>
        <w:tab/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Меню раскладка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-Технологические карты (ТК)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Накопительная ведомость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График приема пищи,</w:t>
      </w:r>
    </w:p>
    <w:p w:rsidR="000F6674" w:rsidRPr="001D40FA" w:rsidRDefault="00CD00F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0FA">
        <w:rPr>
          <w:rFonts w:ascii="Times New Roman" w:eastAsia="Times New Roman" w:hAnsi="Times New Roman"/>
          <w:sz w:val="24"/>
          <w:szCs w:val="24"/>
          <w:lang w:eastAsia="ru-RU"/>
        </w:rPr>
        <w:t>-Гигиенический журнал (сотрудники)</w:t>
      </w:r>
    </w:p>
    <w:p w:rsidR="000F6674" w:rsidRPr="001D40FA" w:rsidRDefault="00CD00F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0FA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температурного режима холодильного оборудования</w:t>
      </w:r>
    </w:p>
    <w:p w:rsidR="000F6674" w:rsidRPr="001D40FA" w:rsidRDefault="00CD00F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0FA">
        <w:rPr>
          <w:rFonts w:ascii="Times New Roman" w:eastAsia="Times New Roman" w:hAnsi="Times New Roman"/>
          <w:sz w:val="24"/>
          <w:szCs w:val="24"/>
          <w:lang w:eastAsia="ru-RU"/>
        </w:rPr>
        <w:t>- Журнал учета температуры и влажности в складских помещениях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  <w:b/>
        </w:rPr>
        <w:t>- Ж</w:t>
      </w:r>
      <w:r w:rsidRPr="001D40FA">
        <w:rPr>
          <w:rFonts w:ascii="Times New Roman" w:hAnsi="Times New Roman"/>
        </w:rPr>
        <w:t>урнал бракеража готовой пищевой продукции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Журнал бракеража скоропортящейся пищевой продукции</w:t>
      </w:r>
      <w:r w:rsidRPr="001D40FA">
        <w:rPr>
          <w:rFonts w:ascii="Times New Roman" w:hAnsi="Times New Roman"/>
        </w:rPr>
        <w:tab/>
      </w:r>
    </w:p>
    <w:p w:rsidR="000F6674" w:rsidRPr="001D40FA" w:rsidRDefault="00CD00F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0FA">
        <w:rPr>
          <w:rFonts w:ascii="Times New Roman" w:eastAsia="Times New Roman" w:hAnsi="Times New Roman"/>
          <w:sz w:val="24"/>
          <w:szCs w:val="24"/>
          <w:lang w:eastAsia="ru-RU"/>
        </w:rPr>
        <w:t>- Ведомость контроля за рационом питания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Приказ о составе бракеражной комиссии</w:t>
      </w:r>
      <w:r w:rsidRPr="001D40FA">
        <w:rPr>
          <w:rFonts w:ascii="Times New Roman" w:hAnsi="Times New Roman"/>
        </w:rPr>
        <w:tab/>
      </w:r>
      <w:r w:rsidRPr="001D40FA">
        <w:rPr>
          <w:rFonts w:ascii="Times New Roman" w:hAnsi="Times New Roman"/>
        </w:rPr>
        <w:tab/>
      </w:r>
    </w:p>
    <w:p w:rsidR="000F6674" w:rsidRPr="001D40FA" w:rsidRDefault="009D6F42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CD00F4" w:rsidRPr="001D40FA">
        <w:rPr>
          <w:rFonts w:ascii="Times New Roman" w:hAnsi="Times New Roman"/>
        </w:rPr>
        <w:t>Акт по результатам проверки состояния готовности пищеблока по организации питания к новому учебному году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Положение об</w:t>
      </w:r>
      <w:r w:rsidR="009D6F42">
        <w:rPr>
          <w:rFonts w:ascii="Times New Roman" w:hAnsi="Times New Roman"/>
        </w:rPr>
        <w:t xml:space="preserve"> организации питания воспитанников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Положение о бракеражной комиссии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 xml:space="preserve">-  Приказ об организации питания 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Должностные инструкции персонала пищеблока</w:t>
      </w:r>
    </w:p>
    <w:p w:rsidR="000F6674" w:rsidRPr="001D40FA" w:rsidRDefault="00CD00F4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Программа производственного контроля на основе принципов ХАССП</w:t>
      </w:r>
    </w:p>
    <w:p w:rsidR="000F6674" w:rsidRPr="001D40FA" w:rsidRDefault="00CD00F4" w:rsidP="001D40FA">
      <w:pPr>
        <w:pStyle w:val="a5"/>
        <w:tabs>
          <w:tab w:val="left" w:pos="7200"/>
        </w:tabs>
        <w:spacing w:after="0"/>
        <w:ind w:right="1255"/>
        <w:jc w:val="both"/>
        <w:rPr>
          <w:rFonts w:ascii="Times New Roman" w:hAnsi="Times New Roman"/>
        </w:rPr>
      </w:pPr>
      <w:r w:rsidRPr="001D40FA">
        <w:rPr>
          <w:rFonts w:ascii="Times New Roman" w:hAnsi="Times New Roman"/>
        </w:rPr>
        <w:t>- Требования к информации по п</w:t>
      </w:r>
      <w:r w:rsidR="00C36941" w:rsidRPr="001D40FA">
        <w:rPr>
          <w:rFonts w:ascii="Times New Roman" w:hAnsi="Times New Roman"/>
        </w:rPr>
        <w:t>итанию, размещаемой на сайте организации</w:t>
      </w:r>
      <w:r w:rsidR="001D40FA" w:rsidRPr="001D40FA">
        <w:rPr>
          <w:rFonts w:ascii="Times New Roman" w:hAnsi="Times New Roman"/>
        </w:rPr>
        <w:t xml:space="preserve">                      </w:t>
      </w:r>
    </w:p>
    <w:p w:rsidR="006B01BA" w:rsidRPr="003B19EE" w:rsidRDefault="006B01BA" w:rsidP="006B01BA">
      <w:pPr>
        <w:pStyle w:val="a5"/>
        <w:spacing w:before="4"/>
        <w:rPr>
          <w:b/>
          <w:sz w:val="17"/>
        </w:rPr>
      </w:pPr>
    </w:p>
    <w:p w:rsidR="000F6674" w:rsidRDefault="000F66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6324" w:rsidRDefault="00EF63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6081A" w:rsidRPr="0006081A" w:rsidRDefault="0006081A">
      <w:pPr>
        <w:spacing w:after="0" w:line="240" w:lineRule="auto"/>
        <w:rPr>
          <w:rFonts w:ascii="Times New Roman" w:hAnsi="Times New Roman"/>
          <w:b/>
          <w:vanish/>
          <w:sz w:val="24"/>
          <w:szCs w:val="24"/>
          <w:specVanish/>
        </w:rPr>
      </w:pPr>
    </w:p>
    <w:p w:rsidR="0006081A" w:rsidRDefault="0006081A" w:rsidP="000608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6081A" w:rsidRDefault="0006081A" w:rsidP="0006081A">
      <w:pPr>
        <w:rPr>
          <w:rFonts w:ascii="Times New Roman" w:hAnsi="Times New Roman"/>
          <w:b/>
          <w:sz w:val="24"/>
          <w:szCs w:val="24"/>
        </w:rPr>
      </w:pPr>
    </w:p>
    <w:p w:rsidR="0006081A" w:rsidRDefault="0006081A" w:rsidP="0006081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06081A" w:rsidTr="0006081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081A" w:rsidRDefault="0006081A">
            <w:pPr>
              <w:pStyle w:val="af1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06081A" w:rsidTr="0006081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06081A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25" name="Рисунок 25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r:link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pStyle w:val="af1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06081A" w:rsidRDefault="0006081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6081A" w:rsidTr="0006081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081A" w:rsidRDefault="0006081A">
            <w:pPr>
              <w:pStyle w:val="af1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06081A" w:rsidTr="0006081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06081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06081A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06081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24B658CEDCE11F695E4F52CEC930B19A</w:t>
                  </w:r>
                </w:p>
              </w:tc>
            </w:tr>
            <w:tr w:rsidR="0006081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Нирша Людмила Анатольевна, Нирша, Людмила Анатольевна, certmgr@list.ru, 253101670332, 04371122518, МУНИЦИПАЛЬНОЕ БЮДЖЕТНОЕ ДОШКОЛЬНОЕ ОБРАЗОВАТЕЛЬНОЕ УЧРЕЖДЕНИЕ "ЦЕНТР РАЗВИТИЯ РЕБЕНКА - ДЕТСКИЙ САД "ПАРУС" ПГТ СЛАВЯНКА ХАСАНСКОГО МУНИЦИПАЛЬНОГО ОКРУГА", Заведующий, Приморский край, RU</w:t>
                  </w:r>
                </w:p>
              </w:tc>
            </w:tr>
            <w:tr w:rsidR="0006081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Федеральное казначейство, Казначейство России, RU, г. Москва, Большой Златоустинский переулок, д. 6, строение 1, 1047797019830, 7710568760, 77 Москва, uc_fk@roskazna.ru</w:t>
                  </w:r>
                </w:p>
              </w:tc>
            </w:tr>
            <w:tr w:rsidR="0006081A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14.10.2024 11:49:21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07.01.2026 11:49:21 UTC+10</w:t>
                  </w:r>
                </w:p>
              </w:tc>
            </w:tr>
            <w:tr w:rsidR="0006081A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06081A" w:rsidRDefault="0006081A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23.09.2025 10:02:22 UTC+10</w:t>
                  </w:r>
                </w:p>
              </w:tc>
            </w:tr>
          </w:tbl>
          <w:p w:rsidR="0006081A" w:rsidRDefault="0006081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6081A" w:rsidRDefault="0006081A" w:rsidP="0006081A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EF6324" w:rsidRPr="001D40FA" w:rsidRDefault="00EF6324" w:rsidP="0006081A">
      <w:pPr>
        <w:rPr>
          <w:rFonts w:ascii="Times New Roman" w:hAnsi="Times New Roman"/>
          <w:b/>
          <w:sz w:val="24"/>
          <w:szCs w:val="24"/>
        </w:rPr>
      </w:pPr>
    </w:p>
    <w:sectPr w:rsidR="00EF6324" w:rsidRPr="001D40FA" w:rsidSect="003909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7E5" w:rsidRDefault="003327E5" w:rsidP="0006081A">
      <w:pPr>
        <w:spacing w:after="0" w:line="240" w:lineRule="auto"/>
      </w:pPr>
      <w:r>
        <w:separator/>
      </w:r>
    </w:p>
  </w:endnote>
  <w:endnote w:type="continuationSeparator" w:id="0">
    <w:p w:rsidR="003327E5" w:rsidRDefault="003327E5" w:rsidP="00060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каф для хлеба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81A" w:rsidRDefault="0006081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81A" w:rsidRDefault="0006081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81A" w:rsidRDefault="0006081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7E5" w:rsidRDefault="003327E5" w:rsidP="0006081A">
      <w:pPr>
        <w:spacing w:after="0" w:line="240" w:lineRule="auto"/>
      </w:pPr>
      <w:r>
        <w:separator/>
      </w:r>
    </w:p>
  </w:footnote>
  <w:footnote w:type="continuationSeparator" w:id="0">
    <w:p w:rsidR="003327E5" w:rsidRDefault="003327E5" w:rsidP="00060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81A" w:rsidRDefault="0006081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81A" w:rsidRDefault="0006081A">
    <w:pPr>
      <w:pStyle w:val="ad"/>
    </w:pPr>
    <w: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81A" w:rsidRDefault="0006081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770D8"/>
    <w:multiLevelType w:val="multilevel"/>
    <w:tmpl w:val="A53A0F16"/>
    <w:lvl w:ilvl="0">
      <w:start w:val="3"/>
      <w:numFmt w:val="decimal"/>
      <w:lvlText w:val="%1."/>
      <w:lvlJc w:val="left"/>
      <w:pPr>
        <w:ind w:left="3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6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2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D52271"/>
    <w:multiLevelType w:val="multilevel"/>
    <w:tmpl w:val="FC3403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9D30DD9"/>
    <w:multiLevelType w:val="multilevel"/>
    <w:tmpl w:val="0674CA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941A21"/>
    <w:multiLevelType w:val="multilevel"/>
    <w:tmpl w:val="26F60E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C3A733B"/>
    <w:multiLevelType w:val="hybridMultilevel"/>
    <w:tmpl w:val="EB0A95B8"/>
    <w:lvl w:ilvl="0" w:tplc="08C6DA86">
      <w:start w:val="12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674"/>
    <w:rsid w:val="0006081A"/>
    <w:rsid w:val="0007749A"/>
    <w:rsid w:val="000A405B"/>
    <w:rsid w:val="000E420A"/>
    <w:rsid w:val="000E6DF9"/>
    <w:rsid w:val="000F6674"/>
    <w:rsid w:val="00142478"/>
    <w:rsid w:val="001D40FA"/>
    <w:rsid w:val="001F2A57"/>
    <w:rsid w:val="00290B2C"/>
    <w:rsid w:val="0029580F"/>
    <w:rsid w:val="002B5114"/>
    <w:rsid w:val="00304379"/>
    <w:rsid w:val="003327E5"/>
    <w:rsid w:val="0039097A"/>
    <w:rsid w:val="00396B16"/>
    <w:rsid w:val="00455D25"/>
    <w:rsid w:val="00507571"/>
    <w:rsid w:val="006275A9"/>
    <w:rsid w:val="006B01BA"/>
    <w:rsid w:val="006B2319"/>
    <w:rsid w:val="006C5D37"/>
    <w:rsid w:val="007440BD"/>
    <w:rsid w:val="00746D59"/>
    <w:rsid w:val="00783409"/>
    <w:rsid w:val="00852142"/>
    <w:rsid w:val="00890412"/>
    <w:rsid w:val="008C3DAB"/>
    <w:rsid w:val="009D6F42"/>
    <w:rsid w:val="00A542A7"/>
    <w:rsid w:val="00A563C8"/>
    <w:rsid w:val="00C32C09"/>
    <w:rsid w:val="00C342AC"/>
    <w:rsid w:val="00C36941"/>
    <w:rsid w:val="00C75E8E"/>
    <w:rsid w:val="00C77393"/>
    <w:rsid w:val="00CD00F4"/>
    <w:rsid w:val="00D2009A"/>
    <w:rsid w:val="00D31494"/>
    <w:rsid w:val="00D451A8"/>
    <w:rsid w:val="00D64B81"/>
    <w:rsid w:val="00DC34FD"/>
    <w:rsid w:val="00E04A13"/>
    <w:rsid w:val="00E57FCC"/>
    <w:rsid w:val="00EA405A"/>
    <w:rsid w:val="00EB15D4"/>
    <w:rsid w:val="00ED6A97"/>
    <w:rsid w:val="00EF6324"/>
    <w:rsid w:val="00EF6FFF"/>
    <w:rsid w:val="00F0487E"/>
    <w:rsid w:val="00F27CC9"/>
    <w:rsid w:val="00F55CA4"/>
    <w:rsid w:val="00FA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28B9E4-76A5-48D7-AC9A-745FEA2C9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A54"/>
    <w:pPr>
      <w:spacing w:after="160" w:line="259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uiPriority w:val="1"/>
    <w:qFormat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qFormat/>
    <w:rsid w:val="00372A54"/>
    <w:rPr>
      <w:rFonts w:ascii="Calibri" w:eastAsia="Calibri" w:hAnsi="Calibri" w:cs="Times New Roman"/>
    </w:rPr>
  </w:style>
  <w:style w:type="paragraph" w:styleId="a4">
    <w:name w:val="Title"/>
    <w:basedOn w:val="a"/>
    <w:next w:val="a5"/>
    <w:qFormat/>
    <w:rsid w:val="0039097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paragraph" w:styleId="a6">
    <w:name w:val="List"/>
    <w:basedOn w:val="a5"/>
    <w:rsid w:val="0039097A"/>
    <w:rPr>
      <w:rFonts w:ascii="PT Astra Serif" w:hAnsi="PT Astra Serif" w:cs="Noto Sans Devanagari"/>
    </w:rPr>
  </w:style>
  <w:style w:type="paragraph" w:styleId="a7">
    <w:name w:val="caption"/>
    <w:basedOn w:val="a"/>
    <w:qFormat/>
    <w:rsid w:val="0039097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39097A"/>
    <w:pPr>
      <w:suppressLineNumbers/>
    </w:pPr>
    <w:rPr>
      <w:rFonts w:ascii="PT Astra Serif" w:hAnsi="PT Astra Serif" w:cs="Noto Sans Devanagari"/>
    </w:rPr>
  </w:style>
  <w:style w:type="paragraph" w:customStyle="1" w:styleId="a9">
    <w:name w:val="Содержимое таблицы"/>
    <w:basedOn w:val="a"/>
    <w:qFormat/>
    <w:rsid w:val="0039097A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39097A"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90B2C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F27CC9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B01BA"/>
    <w:pPr>
      <w:widowControl w:val="0"/>
      <w:suppressAutoHyphens w:val="0"/>
      <w:autoSpaceDE w:val="0"/>
      <w:autoSpaceDN w:val="0"/>
      <w:spacing w:before="79" w:after="0" w:line="240" w:lineRule="auto"/>
      <w:ind w:left="159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5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63C8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060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6081A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060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6081A"/>
    <w:rPr>
      <w:rFonts w:cs="Times New Roman"/>
    </w:rPr>
  </w:style>
  <w:style w:type="paragraph" w:styleId="af1">
    <w:name w:val="Normal (Web)"/>
    <w:basedOn w:val="a"/>
    <w:uiPriority w:val="99"/>
    <w:semiHidden/>
    <w:unhideWhenUsed/>
    <w:rsid w:val="0006081A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file:///C:\Users\User\AppData\Local\Temp\logo.pn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Кулаков</dc:creator>
  <dc:description/>
  <cp:lastModifiedBy>User</cp:lastModifiedBy>
  <cp:revision>2</cp:revision>
  <cp:lastPrinted>2025-09-02T02:07:00Z</cp:lastPrinted>
  <dcterms:created xsi:type="dcterms:W3CDTF">2025-09-23T00:04:00Z</dcterms:created>
  <dcterms:modified xsi:type="dcterms:W3CDTF">2025-09-23T00:04:00Z</dcterms:modified>
  <dc:language>ru-RU</dc:language>
</cp:coreProperties>
</file>